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9C9" w:rsidRPr="00330733" w:rsidRDefault="003B09C9" w:rsidP="00417415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3B09C9" w:rsidRPr="00267B4E" w:rsidRDefault="003B09C9" w:rsidP="00267B4E">
      <w:pPr>
        <w:jc w:val="right"/>
        <w:rPr>
          <w:rFonts w:eastAsiaTheme="minorHAnsi" w:cs="Arabic Transparent"/>
          <w:sz w:val="26"/>
          <w:szCs w:val="26"/>
          <w:lang w:val="fr-FR" w:eastAsia="ja-JP" w:bidi="ar-LB"/>
        </w:rPr>
      </w:pPr>
      <w:r w:rsidRPr="00267B4E">
        <w:rPr>
          <w:rFonts w:cs="Arabic Transparent"/>
          <w:b/>
          <w:bCs/>
          <w:sz w:val="26"/>
          <w:szCs w:val="26"/>
          <w:u w:val="single"/>
          <w:lang w:val="fr-FR"/>
        </w:rPr>
        <w:t xml:space="preserve">Cours: </w:t>
      </w:r>
      <w:r w:rsidRPr="00267B4E">
        <w:rPr>
          <w:rFonts w:cs="Arabic Transparent"/>
          <w:sz w:val="26"/>
          <w:szCs w:val="26"/>
          <w:lang w:val="fr-FR"/>
        </w:rPr>
        <w:t xml:space="preserve">Calculs </w:t>
      </w:r>
      <w:r w:rsidR="005A79CE" w:rsidRPr="00267B4E">
        <w:rPr>
          <w:rFonts w:cs="Arabic Transparent"/>
          <w:sz w:val="26"/>
          <w:szCs w:val="26"/>
          <w:lang w:val="fr-FR"/>
        </w:rPr>
        <w:t>Tonométriques</w:t>
      </w:r>
      <w:r w:rsidRPr="00267B4E">
        <w:rPr>
          <w:rFonts w:cs="Arabic Transparent"/>
          <w:sz w:val="26"/>
          <w:szCs w:val="26"/>
          <w:lang w:val="fr-FR"/>
        </w:rPr>
        <w:t xml:space="preserve"> 3                                                                      </w:t>
      </w:r>
      <w:r w:rsidRPr="00267B4E">
        <w:rPr>
          <w:rFonts w:cs="Arabic Transparent"/>
          <w:b/>
          <w:bCs/>
          <w:sz w:val="26"/>
          <w:szCs w:val="26"/>
          <w:u w:val="single"/>
          <w:lang w:val="fr-FR"/>
        </w:rPr>
        <w:t>3ème ann</w:t>
      </w:r>
      <w:r w:rsidRPr="00267B4E">
        <w:rPr>
          <w:rFonts w:eastAsiaTheme="minorHAnsi" w:cs="Arabic Transparent"/>
          <w:b/>
          <w:bCs/>
          <w:sz w:val="26"/>
          <w:szCs w:val="26"/>
          <w:u w:val="single"/>
          <w:lang w:val="fr-FR" w:eastAsia="ja-JP"/>
        </w:rPr>
        <w:t>ée</w:t>
      </w:r>
    </w:p>
    <w:p w:rsidR="003B09C9" w:rsidRPr="00267B4E" w:rsidRDefault="003B09C9" w:rsidP="003B09C9">
      <w:pPr>
        <w:jc w:val="right"/>
        <w:rPr>
          <w:rFonts w:eastAsiaTheme="minorHAnsi" w:cs="Arabic Transparent"/>
          <w:sz w:val="26"/>
          <w:szCs w:val="26"/>
          <w:lang w:val="fr-FR" w:eastAsia="ja-JP" w:bidi="ar-LB"/>
        </w:rPr>
      </w:pPr>
      <w:r w:rsidRPr="00267B4E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Code:</w:t>
      </w:r>
      <w:r w:rsidR="007A689F">
        <w:rPr>
          <w:rFonts w:eastAsiaTheme="minorHAnsi" w:cs="Arabic Transparent"/>
          <w:sz w:val="26"/>
          <w:szCs w:val="26"/>
          <w:lang w:val="fr-FR" w:eastAsia="ja-JP" w:bidi="ar-LB"/>
        </w:rPr>
        <w:t xml:space="preserve"> CALTOPO3</w:t>
      </w:r>
    </w:p>
    <w:p w:rsidR="00215ED0" w:rsidRDefault="00215ED0" w:rsidP="00215ED0">
      <w:pPr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</w:pPr>
    </w:p>
    <w:p w:rsidR="00215ED0" w:rsidRDefault="00215ED0" w:rsidP="00215ED0">
      <w:pPr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</w:pPr>
    </w:p>
    <w:p w:rsidR="003B09C9" w:rsidRPr="00267B4E" w:rsidRDefault="003B09C9" w:rsidP="00215ED0">
      <w:pPr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</w:pPr>
      <w:r w:rsidRPr="00267B4E"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  <w:t>Objectifs du cours</w:t>
      </w:r>
    </w:p>
    <w:p w:rsidR="00215ED0" w:rsidRDefault="003B09C9" w:rsidP="00215ED0">
      <w:pPr>
        <w:tabs>
          <w:tab w:val="left" w:pos="3746"/>
          <w:tab w:val="right" w:pos="9026"/>
        </w:tabs>
        <w:bidi w:val="0"/>
        <w:spacing w:after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Au terme de ce cours, l'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élève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devrait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être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capable de :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br/>
      </w:r>
    </w:p>
    <w:p w:rsidR="003B09C9" w:rsidRPr="00330733" w:rsidRDefault="003B09C9" w:rsidP="00215ED0">
      <w:pPr>
        <w:tabs>
          <w:tab w:val="left" w:pos="3746"/>
          <w:tab w:val="right" w:pos="9026"/>
        </w:tabs>
        <w:bidi w:val="0"/>
        <w:spacing w:after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-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Déterminer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, à partir des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éléments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connus d’un triangle, ses autres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éléments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non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définis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215ED0" w:rsidRDefault="00215ED0" w:rsidP="00215ED0">
      <w:pPr>
        <w:tabs>
          <w:tab w:val="left" w:pos="3746"/>
          <w:tab w:val="right" w:pos="9026"/>
        </w:tabs>
        <w:bidi w:val="0"/>
        <w:spacing w:after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3B09C9" w:rsidRPr="00330733" w:rsidRDefault="003B09C9" w:rsidP="00215ED0">
      <w:pPr>
        <w:tabs>
          <w:tab w:val="left" w:pos="3746"/>
          <w:tab w:val="right" w:pos="9026"/>
        </w:tabs>
        <w:bidi w:val="0"/>
        <w:spacing w:after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- Calculer les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coordonnées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compensées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des sommets d’un cheminement polygonal fermé.</w:t>
      </w:r>
    </w:p>
    <w:p w:rsidR="00215ED0" w:rsidRDefault="00215ED0" w:rsidP="00215ED0">
      <w:pPr>
        <w:tabs>
          <w:tab w:val="left" w:pos="3746"/>
          <w:tab w:val="right" w:pos="9026"/>
        </w:tabs>
        <w:bidi w:val="0"/>
        <w:spacing w:after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3B09C9" w:rsidRPr="00330733" w:rsidRDefault="003B09C9" w:rsidP="00215ED0">
      <w:pPr>
        <w:tabs>
          <w:tab w:val="left" w:pos="3746"/>
          <w:tab w:val="right" w:pos="9026"/>
        </w:tabs>
        <w:bidi w:val="0"/>
        <w:spacing w:after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- Calculer les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coordonnées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compensées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des sommets d’un cheminement polygonal ouvert.</w:t>
      </w:r>
    </w:p>
    <w:p w:rsidR="00215ED0" w:rsidRDefault="00215ED0" w:rsidP="00215ED0">
      <w:pPr>
        <w:tabs>
          <w:tab w:val="left" w:pos="3746"/>
          <w:tab w:val="right" w:pos="9026"/>
        </w:tabs>
        <w:bidi w:val="0"/>
        <w:spacing w:after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3B09C9" w:rsidRPr="00330733" w:rsidRDefault="00215ED0" w:rsidP="00215ED0">
      <w:pPr>
        <w:tabs>
          <w:tab w:val="left" w:pos="3746"/>
          <w:tab w:val="right" w:pos="9026"/>
        </w:tabs>
        <w:bidi w:val="0"/>
        <w:spacing w:after="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- Calculer les </w:t>
      </w:r>
      <w:r>
        <w:rPr>
          <w:rFonts w:asciiTheme="majorHAnsi" w:eastAsiaTheme="minorHAnsi" w:hAnsiTheme="majorHAnsi" w:cs="Arabic Transparent"/>
          <w:sz w:val="24"/>
          <w:szCs w:val="24"/>
          <w:lang w:val="fr-FR" w:eastAsia="ja-JP" w:bidi="ar-LB"/>
        </w:rPr>
        <w:t>coordonn</w:t>
      </w:r>
      <w:r w:rsidRPr="00215ED0">
        <w:rPr>
          <w:rFonts w:asciiTheme="majorHAnsi" w:eastAsiaTheme="minorHAnsi" w:hAnsiTheme="majorHAnsi" w:cs="Arabic Transparent"/>
          <w:sz w:val="24"/>
          <w:szCs w:val="24"/>
          <w:lang w:val="fr-FR" w:eastAsia="ja-JP" w:bidi="ar-LB"/>
        </w:rPr>
        <w:t xml:space="preserve">ées </w:t>
      </w:r>
      <w:r>
        <w:rPr>
          <w:rFonts w:asciiTheme="majorHAnsi" w:eastAsiaTheme="minorHAnsi" w:hAnsiTheme="majorHAnsi" w:cs="Arabic Transparent"/>
          <w:sz w:val="24"/>
          <w:szCs w:val="24"/>
          <w:lang w:val="fr-FR" w:eastAsia="ja-JP" w:bidi="ar-LB"/>
        </w:rPr>
        <w:t xml:space="preserve"> </w:t>
      </w: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d’un 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point</w:t>
      </w:r>
      <w:r w:rsidR="003B09C9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>
        <w:rPr>
          <w:rFonts w:eastAsiaTheme="minorHAnsi" w:cs="Arabic Transparent"/>
          <w:sz w:val="24"/>
          <w:szCs w:val="24"/>
          <w:lang w:val="fr-FR" w:eastAsia="ja-JP" w:bidi="ar-LB"/>
        </w:rPr>
        <w:t>par rabattement.</w:t>
      </w:r>
    </w:p>
    <w:p w:rsidR="00215ED0" w:rsidRDefault="00215ED0" w:rsidP="00215ED0">
      <w:pPr>
        <w:tabs>
          <w:tab w:val="left" w:pos="3746"/>
          <w:tab w:val="right" w:pos="9026"/>
        </w:tabs>
        <w:bidi w:val="0"/>
        <w:spacing w:after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3B09C9" w:rsidRPr="00330733" w:rsidRDefault="003B09C9" w:rsidP="00215ED0">
      <w:pPr>
        <w:tabs>
          <w:tab w:val="left" w:pos="3746"/>
          <w:tab w:val="right" w:pos="9026"/>
        </w:tabs>
        <w:bidi w:val="0"/>
        <w:spacing w:after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- Calculer les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coordonnées</w:t>
      </w:r>
      <w:r w:rsidR="00215ED0">
        <w:rPr>
          <w:rFonts w:eastAsiaTheme="minorHAnsi" w:cs="Arabic Transparent"/>
          <w:sz w:val="24"/>
          <w:szCs w:val="24"/>
          <w:lang w:val="fr-FR" w:eastAsia="ja-JP" w:bidi="ar-LB"/>
        </w:rPr>
        <w:t xml:space="preserve"> d’un </w:t>
      </w:r>
      <w:r w:rsidR="00215ED0" w:rsidRPr="00330733">
        <w:rPr>
          <w:rFonts w:eastAsiaTheme="minorHAnsi" w:cs="Arabic Transparent"/>
          <w:sz w:val="24"/>
          <w:szCs w:val="24"/>
          <w:lang w:val="fr-FR" w:eastAsia="ja-JP" w:bidi="ar-LB"/>
        </w:rPr>
        <w:t>point situé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sur une directrice.</w:t>
      </w:r>
    </w:p>
    <w:p w:rsidR="00215ED0" w:rsidRDefault="00215ED0" w:rsidP="00215ED0">
      <w:pPr>
        <w:tabs>
          <w:tab w:val="left" w:pos="3746"/>
          <w:tab w:val="right" w:pos="9026"/>
        </w:tabs>
        <w:bidi w:val="0"/>
        <w:spacing w:after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3B09C9" w:rsidRPr="00330733" w:rsidRDefault="003B09C9" w:rsidP="00215ED0">
      <w:pPr>
        <w:tabs>
          <w:tab w:val="left" w:pos="3746"/>
          <w:tab w:val="right" w:pos="9026"/>
        </w:tabs>
        <w:bidi w:val="0"/>
        <w:spacing w:after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- Calculer les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coordonnées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d’un point par observations angulaires</w:t>
      </w:r>
      <w:proofErr w:type="gramStart"/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  <w:r w:rsidR="00215ED0">
        <w:rPr>
          <w:rFonts w:eastAsiaTheme="minorHAnsi" w:cs="Arabic Transparent"/>
          <w:sz w:val="24"/>
          <w:szCs w:val="24"/>
          <w:lang w:val="fr-FR" w:eastAsia="ja-JP" w:bidi="ar-LB"/>
        </w:rPr>
        <w:t>(</w:t>
      </w:r>
      <w:proofErr w:type="gramEnd"/>
      <w:r w:rsidR="00215ED0">
        <w:rPr>
          <w:rFonts w:eastAsiaTheme="minorHAnsi" w:cs="Arabic Transparent"/>
          <w:sz w:val="24"/>
          <w:szCs w:val="24"/>
          <w:lang w:val="fr-FR" w:eastAsia="ja-JP" w:bidi="ar-LB"/>
        </w:rPr>
        <w:t>intersections et  relèvement)</w:t>
      </w:r>
    </w:p>
    <w:p w:rsidR="003B09C9" w:rsidRPr="00330733" w:rsidRDefault="003B09C9" w:rsidP="00215ED0">
      <w:pPr>
        <w:tabs>
          <w:tab w:val="left" w:pos="3746"/>
          <w:tab w:val="right" w:pos="9026"/>
        </w:tabs>
        <w:bidi w:val="0"/>
        <w:spacing w:after="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3B09C9" w:rsidRPr="00330733" w:rsidRDefault="003B09C9" w:rsidP="003B09C9">
      <w:pPr>
        <w:tabs>
          <w:tab w:val="left" w:pos="3746"/>
          <w:tab w:val="right" w:pos="9026"/>
        </w:tabs>
        <w:spacing w:after="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9718FD" w:rsidRDefault="009718FD" w:rsidP="009718FD">
      <w:pPr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9718FD" w:rsidRDefault="009718FD" w:rsidP="009718FD">
      <w:pPr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9718FD" w:rsidRDefault="009718FD" w:rsidP="009718FD">
      <w:pPr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9718FD" w:rsidRDefault="009718FD" w:rsidP="009718FD">
      <w:pPr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Pr="009718FD" w:rsidRDefault="009718FD" w:rsidP="009718FD">
      <w:pPr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  <w:r w:rsidRPr="009718FD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lastRenderedPageBreak/>
        <w:t xml:space="preserve">Cours: </w:t>
      </w:r>
      <w:r w:rsidRPr="009718FD">
        <w:rPr>
          <w:rFonts w:eastAsiaTheme="minorHAnsi" w:cs="Arabic Transparent"/>
          <w:sz w:val="26"/>
          <w:szCs w:val="26"/>
          <w:lang w:val="fr-FR" w:eastAsia="ja-JP" w:bidi="ar-LB"/>
        </w:rPr>
        <w:t>Calculs Tonométriques 3</w:t>
      </w:r>
    </w:p>
    <w:p w:rsidR="00215ED0" w:rsidRPr="009718FD" w:rsidRDefault="00215ED0" w:rsidP="00215ED0">
      <w:pPr>
        <w:bidi w:val="0"/>
        <w:rPr>
          <w:rFonts w:eastAsiaTheme="minorHAnsi" w:cs="Arabic Transparent"/>
          <w:b/>
          <w:bCs/>
          <w:sz w:val="28"/>
          <w:szCs w:val="28"/>
          <w:u w:val="single"/>
          <w:lang w:val="fr-FR" w:eastAsia="ja-JP" w:bidi="ar-LB"/>
        </w:rPr>
      </w:pPr>
    </w:p>
    <w:p w:rsidR="003B09C9" w:rsidRPr="009718FD" w:rsidRDefault="003B09C9" w:rsidP="009718FD">
      <w:pPr>
        <w:bidi w:val="0"/>
        <w:jc w:val="center"/>
        <w:rPr>
          <w:rFonts w:eastAsiaTheme="minorHAnsi" w:cs="Arabic Transparent"/>
          <w:b/>
          <w:bCs/>
          <w:sz w:val="28"/>
          <w:szCs w:val="28"/>
          <w:u w:val="single"/>
          <w:lang w:val="fr-FR" w:eastAsia="ja-JP" w:bidi="ar-LB"/>
        </w:rPr>
      </w:pPr>
      <w:r w:rsidRPr="009718FD">
        <w:rPr>
          <w:rFonts w:eastAsiaTheme="minorHAnsi" w:cs="Arabic Transparent"/>
          <w:b/>
          <w:bCs/>
          <w:sz w:val="28"/>
          <w:szCs w:val="28"/>
          <w:u w:val="single"/>
          <w:lang w:val="fr-FR" w:eastAsia="ja-JP" w:bidi="ar-LB"/>
        </w:rPr>
        <w:t>Chapitre 1</w:t>
      </w:r>
    </w:p>
    <w:p w:rsidR="003B09C9" w:rsidRPr="009718FD" w:rsidRDefault="005A79CE" w:rsidP="00215ED0">
      <w:pPr>
        <w:pStyle w:val="ListParagraph"/>
        <w:bidi w:val="0"/>
        <w:jc w:val="center"/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</w:pPr>
      <w:r w:rsidRPr="009718FD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>Problèmes</w:t>
      </w:r>
      <w:r w:rsidR="003B09C9" w:rsidRPr="009718FD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 xml:space="preserve"> appliqués sur un triangle </w:t>
      </w:r>
      <w:r w:rsidRPr="009718FD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>définis</w:t>
      </w:r>
      <w:r w:rsidR="003B09C9" w:rsidRPr="009718FD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 xml:space="preserve"> par un angle</w:t>
      </w:r>
    </w:p>
    <w:p w:rsidR="009718FD" w:rsidRPr="009718FD" w:rsidRDefault="003B09C9" w:rsidP="009718FD">
      <w:pPr>
        <w:bidi w:val="0"/>
        <w:jc w:val="center"/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</w:pPr>
      <w:proofErr w:type="gramStart"/>
      <w:r w:rsidRPr="009718FD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>et</w:t>
      </w:r>
      <w:proofErr w:type="gramEnd"/>
      <w:r w:rsidRPr="009718FD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 xml:space="preserve"> les </w:t>
      </w:r>
      <w:r w:rsidR="00FA0A0E" w:rsidRPr="009718FD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>côtés</w:t>
      </w:r>
      <w:r w:rsidRPr="009718FD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 xml:space="preserve"> de cet angle</w:t>
      </w:r>
    </w:p>
    <w:p w:rsidR="003B09C9" w:rsidRPr="009718FD" w:rsidRDefault="003B09C9" w:rsidP="009718FD">
      <w:pPr>
        <w:pStyle w:val="ListParagraph"/>
        <w:bidi w:val="0"/>
        <w:jc w:val="right"/>
        <w:rPr>
          <w:rFonts w:eastAsiaTheme="minorHAnsi" w:cs="Arabic Transparent"/>
          <w:sz w:val="28"/>
          <w:szCs w:val="28"/>
          <w:rtl/>
          <w:lang w:eastAsia="ja-JP" w:bidi="ar-LB"/>
        </w:rPr>
      </w:pPr>
      <w:r w:rsidRPr="009718FD">
        <w:rPr>
          <w:rFonts w:eastAsiaTheme="minorHAnsi" w:cs="Arabic Transparent"/>
          <w:sz w:val="28"/>
          <w:szCs w:val="28"/>
          <w:lang w:val="fr-FR" w:eastAsia="ja-JP" w:bidi="ar-LB"/>
        </w:rPr>
        <w:t xml:space="preserve">    </w:t>
      </w:r>
      <w:r w:rsidR="009718FD" w:rsidRPr="009718FD">
        <w:rPr>
          <w:rFonts w:eastAsiaTheme="minorHAnsi" w:cs="Arabic Transparent"/>
          <w:sz w:val="28"/>
          <w:szCs w:val="28"/>
          <w:lang w:val="fr-FR" w:eastAsia="ja-JP" w:bidi="ar-LB"/>
        </w:rPr>
        <w:t xml:space="preserve">                                                                                                                                   </w:t>
      </w:r>
      <w:r w:rsidR="00FA0A0E" w:rsidRPr="009718FD">
        <w:rPr>
          <w:rFonts w:eastAsiaTheme="minorHAnsi" w:cs="Arabic Transparent"/>
          <w:sz w:val="28"/>
          <w:szCs w:val="28"/>
          <w:lang w:val="fr-FR" w:eastAsia="ja-JP" w:bidi="ar-LB"/>
        </w:rPr>
        <w:t>Durée</w:t>
      </w:r>
      <w:r w:rsidRPr="009718FD">
        <w:rPr>
          <w:rFonts w:eastAsiaTheme="minorHAnsi" w:cs="Arabic Transparent"/>
          <w:sz w:val="28"/>
          <w:szCs w:val="28"/>
          <w:lang w:val="fr-FR" w:eastAsia="ja-JP" w:bidi="ar-LB"/>
        </w:rPr>
        <w:t>: 6h</w:t>
      </w:r>
    </w:p>
    <w:p w:rsidR="003B09C9" w:rsidRPr="00330733" w:rsidRDefault="003B09C9" w:rsidP="00215ED0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3B09C9" w:rsidRPr="00330733" w:rsidRDefault="003B09C9" w:rsidP="00215ED0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CD24B1" w:rsidRDefault="00B16B53" w:rsidP="00215ED0">
      <w:pPr>
        <w:pStyle w:val="ListParagraph"/>
        <w:bidi w:val="0"/>
        <w:rPr>
          <w:rFonts w:eastAsiaTheme="minorHAnsi" w:cs="Arabic Transparent"/>
          <w:sz w:val="26"/>
          <w:szCs w:val="26"/>
          <w:u w:val="single"/>
          <w:lang w:val="fr-FR" w:eastAsia="ja-JP" w:bidi="ar-LB"/>
        </w:rPr>
      </w:pPr>
      <w:r w:rsidRPr="00B16B53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Objectif:</w:t>
      </w:r>
    </w:p>
    <w:p w:rsidR="003B09C9" w:rsidRPr="00330733" w:rsidRDefault="005A79CE" w:rsidP="00215ED0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Résoudre</w:t>
      </w:r>
      <w:r w:rsidR="003B09C9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des</w:t>
      </w:r>
      <w:r w:rsidR="0093070A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="003B09C9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triangles 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définis</w:t>
      </w:r>
      <w:r w:rsidR="003B09C9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par un angle et les cotés de cet angle.</w:t>
      </w:r>
    </w:p>
    <w:p w:rsidR="00FB2EAA" w:rsidRPr="00330733" w:rsidRDefault="00FB2EAA" w:rsidP="00215ED0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253F4" w:rsidRPr="00B16B53" w:rsidRDefault="006253F4" w:rsidP="00215ED0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</w:pPr>
      <w:r w:rsidRPr="00B16B53"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  <w:t>Syllabus:</w:t>
      </w:r>
    </w:p>
    <w:p w:rsidR="00FA0A0E" w:rsidRDefault="00FA0A0E" w:rsidP="00215ED0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9960DB" w:rsidRPr="00FA0A0E" w:rsidRDefault="003B09C9" w:rsidP="00FA0A0E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1.1- </w:t>
      </w:r>
      <w:r w:rsidR="009960DB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Un triangle ABC est </w:t>
      </w:r>
      <w:r w:rsidR="005A79C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défini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par l’angle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en 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A et les deux cotés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</w:t>
      </w:r>
      <w:proofErr w:type="gramStart"/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(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b</w:t>
      </w:r>
      <w:proofErr w:type="gramEnd"/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et c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)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. On demande de </w:t>
      </w:r>
      <w:r w:rsid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     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calculer les deux angles 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en 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B et 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en 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C, le</w:t>
      </w:r>
      <w:r w:rsidR="00FB2EAA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coté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(a) 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et la surface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</w:t>
      </w:r>
      <w:proofErr w:type="gramStart"/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( S</w:t>
      </w:r>
      <w:proofErr w:type="gramEnd"/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) . </w:t>
      </w:r>
    </w:p>
    <w:p w:rsidR="009960DB" w:rsidRPr="00330733" w:rsidRDefault="00FA0A0E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</w:t>
      </w:r>
      <w:r w:rsidR="009960DB" w:rsidRPr="00330733">
        <w:rPr>
          <w:rFonts w:eastAsiaTheme="minorHAnsi" w:cs="Arabic Transparent"/>
          <w:sz w:val="24"/>
          <w:szCs w:val="24"/>
          <w:lang w:val="fr-FR" w:eastAsia="ja-JP" w:bidi="ar-LB"/>
        </w:rPr>
        <w:t>1.1.1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9960DB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Rappel de la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résolution</w:t>
      </w:r>
      <w:r w:rsidR="009960DB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littérale</w:t>
      </w:r>
      <w:r w:rsidR="009960DB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3B09C9" w:rsidRPr="00330733" w:rsidRDefault="00FA0A0E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</w:t>
      </w:r>
      <w:r w:rsidR="009960DB" w:rsidRPr="00330733">
        <w:rPr>
          <w:rFonts w:eastAsiaTheme="minorHAnsi" w:cs="Arabic Transparent"/>
          <w:sz w:val="24"/>
          <w:szCs w:val="24"/>
          <w:lang w:val="fr-FR" w:eastAsia="ja-JP" w:bidi="ar-LB"/>
        </w:rPr>
        <w:t>1.1.2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9960DB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Applications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numériques</w:t>
      </w:r>
      <w:r w:rsidR="009960DB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FA0A0E" w:rsidRDefault="00FA0A0E" w:rsidP="00215ED0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9960DB" w:rsidRPr="00FA0A0E" w:rsidRDefault="003B09C9" w:rsidP="00FA0A0E">
      <w:pPr>
        <w:pStyle w:val="ListParagraph"/>
        <w:bidi w:val="0"/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1.2</w:t>
      </w:r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- 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Dans un triangle ABC on connait les </w:t>
      </w:r>
      <w:r w:rsidR="005A79C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coordonnées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de A </w:t>
      </w:r>
      <w:proofErr w:type="gramStart"/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( 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X</w:t>
      </w:r>
      <w:r w:rsidR="009960DB"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A</w:t>
      </w:r>
      <w:proofErr w:type="gramEnd"/>
      <w:r w:rsidR="009960DB"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 xml:space="preserve"> 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et Y</w:t>
      </w:r>
      <w:r w:rsidR="009960DB"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A</w:t>
      </w:r>
      <w:r w:rsidR="00FA0A0E"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 xml:space="preserve">  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) 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, le gisement de AB, 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G</w:t>
      </w:r>
      <w:r w:rsidR="009960DB"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AB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, la distance BC et l’angle 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en 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B. On demande de calculer les </w:t>
      </w:r>
      <w:r w:rsidR="005A79C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coordonnées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de 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(C) </w:t>
      </w:r>
      <w:r w:rsidR="009960DB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avec contrôle.</w:t>
      </w:r>
    </w:p>
    <w:p w:rsidR="009960DB" w:rsidRPr="00330733" w:rsidRDefault="00FA0A0E" w:rsidP="00215ED0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</w:t>
      </w:r>
      <w:r w:rsidR="009960DB" w:rsidRPr="00330733">
        <w:rPr>
          <w:rFonts w:eastAsiaTheme="minorHAnsi" w:cs="Arabic Transparent"/>
          <w:sz w:val="24"/>
          <w:szCs w:val="24"/>
          <w:lang w:val="fr-FR" w:eastAsia="ja-JP" w:bidi="ar-LB"/>
        </w:rPr>
        <w:t>1.2.1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9960DB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Résolution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littérale</w:t>
      </w:r>
      <w:r w:rsidR="009960DB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9960DB" w:rsidRPr="00330733" w:rsidRDefault="00FA0A0E" w:rsidP="00215ED0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</w:t>
      </w:r>
      <w:r w:rsidR="009960DB" w:rsidRPr="00330733">
        <w:rPr>
          <w:rFonts w:eastAsiaTheme="minorHAnsi" w:cs="Arabic Transparent"/>
          <w:sz w:val="24"/>
          <w:szCs w:val="24"/>
          <w:lang w:val="fr-FR" w:eastAsia="ja-JP" w:bidi="ar-LB"/>
        </w:rPr>
        <w:t>1.2.2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9960DB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Applications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numériques</w:t>
      </w:r>
      <w:r w:rsidR="009960DB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FA0A0E" w:rsidRDefault="00FA0A0E" w:rsidP="00215ED0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FB2EAA" w:rsidRPr="00FA0A0E" w:rsidRDefault="00FB2EAA" w:rsidP="00FA0A0E">
      <w:pPr>
        <w:pStyle w:val="ListParagraph"/>
        <w:bidi w:val="0"/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1.3- </w:t>
      </w:r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Dans un triangle </w:t>
      </w:r>
      <w:smartTag w:uri="urn:schemas-microsoft-com:office:smarttags" w:element="stockticker">
        <w:r w:rsidRPr="00FA0A0E">
          <w:rPr>
            <w:rFonts w:eastAsiaTheme="minorHAnsi" w:cs="Arabic Transparent"/>
            <w:b/>
            <w:bCs/>
            <w:sz w:val="24"/>
            <w:szCs w:val="24"/>
            <w:lang w:val="fr-FR" w:eastAsia="ja-JP" w:bidi="ar-LB"/>
          </w:rPr>
          <w:t>ABC</w:t>
        </w:r>
      </w:smartTag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on connait les </w:t>
      </w:r>
      <w:r w:rsidR="005A79C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coordonnées</w:t>
      </w:r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de A, </w:t>
      </w:r>
      <w:proofErr w:type="gramStart"/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( </w:t>
      </w:r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X</w:t>
      </w:r>
      <w:r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A</w:t>
      </w:r>
      <w:proofErr w:type="gramEnd"/>
      <w:r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 xml:space="preserve"> </w:t>
      </w:r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et Y</w:t>
      </w:r>
      <w:r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A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) , </w:t>
      </w:r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le gisement de AC, 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G</w:t>
      </w:r>
      <w:r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AC</w:t>
      </w:r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, la distance AC et BC et l’angle A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Ĉ</w:t>
      </w:r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B. On demande de calculer les </w:t>
      </w:r>
      <w:r w:rsidR="005A79C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coordonnées</w:t>
      </w:r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de B et C, 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(</w:t>
      </w:r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X</w:t>
      </w:r>
      <w:r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B</w:t>
      </w:r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, </w:t>
      </w:r>
      <w:proofErr w:type="gramStart"/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Y</w:t>
      </w:r>
      <w:r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B</w:t>
      </w:r>
      <w:r w:rsidR="00FA0A0E"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 xml:space="preserve"> 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)</w:t>
      </w:r>
      <w:proofErr w:type="gramEnd"/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, 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       (</w:t>
      </w:r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X</w:t>
      </w:r>
      <w:r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 xml:space="preserve">C </w:t>
      </w:r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et Y</w:t>
      </w:r>
      <w:r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C</w:t>
      </w:r>
      <w:r w:rsidR="00FA0A0E" w:rsidRPr="00FA0A0E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 xml:space="preserve">  </w:t>
      </w:r>
      <w:r w:rsidR="00FA0A0E"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)</w:t>
      </w:r>
      <w:r w:rsidRPr="00FA0A0E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, avec contrôle.</w:t>
      </w:r>
    </w:p>
    <w:p w:rsidR="00FB2EAA" w:rsidRPr="00330733" w:rsidRDefault="00FA0A0E" w:rsidP="00215ED0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1.3.1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Résolution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littérale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FB2EAA" w:rsidRPr="00330733" w:rsidRDefault="00FA0A0E" w:rsidP="00215ED0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1.3.2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Applications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numériques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FB2EAA" w:rsidRPr="00330733" w:rsidRDefault="00FB2EAA" w:rsidP="00215ED0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FB2EAA" w:rsidRDefault="00FB2EAA" w:rsidP="00215ED0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CD24B1" w:rsidRPr="00330733" w:rsidRDefault="00CD24B1" w:rsidP="00215ED0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Default="00215ED0" w:rsidP="00215ED0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215ED0" w:rsidRPr="00FA0A0E" w:rsidRDefault="00FA0A0E" w:rsidP="00215ED0">
      <w:pPr>
        <w:bidi w:val="0"/>
        <w:rPr>
          <w:rFonts w:eastAsiaTheme="minorHAnsi" w:cs="Arabic Transparent"/>
          <w:b/>
          <w:bCs/>
          <w:sz w:val="28"/>
          <w:szCs w:val="28"/>
          <w:u w:val="single"/>
          <w:lang w:val="fr-FR" w:eastAsia="ja-JP" w:bidi="ar-LB"/>
        </w:rPr>
      </w:pPr>
      <w:r w:rsidRPr="00FA0A0E">
        <w:rPr>
          <w:rFonts w:eastAsiaTheme="minorHAnsi" w:cs="Arabic Transparent"/>
          <w:b/>
          <w:bCs/>
          <w:sz w:val="28"/>
          <w:szCs w:val="28"/>
          <w:u w:val="single"/>
          <w:lang w:val="fr-FR" w:eastAsia="ja-JP" w:bidi="ar-LB"/>
        </w:rPr>
        <w:lastRenderedPageBreak/>
        <w:t>Cours</w:t>
      </w:r>
      <w:r w:rsidRPr="00FA0A0E">
        <w:rPr>
          <w:rFonts w:eastAsiaTheme="minorHAnsi" w:cs="Arabic Transparent"/>
          <w:sz w:val="28"/>
          <w:szCs w:val="28"/>
          <w:lang w:val="fr-FR" w:eastAsia="ja-JP" w:bidi="ar-LB"/>
        </w:rPr>
        <w:t>: Calculs Tonométriques 3</w:t>
      </w:r>
    </w:p>
    <w:p w:rsidR="00215ED0" w:rsidRPr="00FA0A0E" w:rsidRDefault="00215ED0" w:rsidP="00215ED0">
      <w:pPr>
        <w:pStyle w:val="ListParagraph"/>
        <w:bidi w:val="0"/>
        <w:rPr>
          <w:rFonts w:eastAsiaTheme="minorHAnsi" w:cs="Arabic Transparent"/>
          <w:b/>
          <w:bCs/>
          <w:sz w:val="28"/>
          <w:szCs w:val="28"/>
          <w:u w:val="single"/>
          <w:lang w:val="fr-FR" w:eastAsia="ja-JP" w:bidi="ar-LB"/>
        </w:rPr>
      </w:pPr>
    </w:p>
    <w:p w:rsidR="00FB2EAA" w:rsidRPr="00FA0A0E" w:rsidRDefault="00FB2EAA" w:rsidP="00FA0A0E">
      <w:pPr>
        <w:bidi w:val="0"/>
        <w:jc w:val="center"/>
        <w:rPr>
          <w:rFonts w:eastAsiaTheme="minorHAnsi" w:cs="Arabic Transparent"/>
          <w:b/>
          <w:bCs/>
          <w:sz w:val="28"/>
          <w:szCs w:val="28"/>
          <w:u w:val="single"/>
          <w:lang w:val="fr-FR" w:eastAsia="ja-JP" w:bidi="ar-LB"/>
        </w:rPr>
      </w:pPr>
      <w:r w:rsidRPr="00FA0A0E">
        <w:rPr>
          <w:rFonts w:eastAsiaTheme="minorHAnsi" w:cs="Arabic Transparent"/>
          <w:b/>
          <w:bCs/>
          <w:sz w:val="28"/>
          <w:szCs w:val="28"/>
          <w:u w:val="single"/>
          <w:lang w:val="fr-FR" w:eastAsia="ja-JP" w:bidi="ar-LB"/>
        </w:rPr>
        <w:t>Chapitre 2</w:t>
      </w:r>
    </w:p>
    <w:p w:rsidR="00FB2EAA" w:rsidRPr="00FA0A0E" w:rsidRDefault="005A79CE" w:rsidP="00FA0A0E">
      <w:pPr>
        <w:pStyle w:val="ListParagraph"/>
        <w:bidi w:val="0"/>
        <w:jc w:val="center"/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</w:pPr>
      <w:r w:rsidRPr="00FA0A0E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>Problèmes</w:t>
      </w:r>
      <w:r w:rsidR="00FB2EAA" w:rsidRPr="00FA0A0E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 xml:space="preserve"> appliqués sur un triangle </w:t>
      </w:r>
      <w:r w:rsidRPr="00FA0A0E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>défini</w:t>
      </w:r>
      <w:r w:rsidR="00FB2EAA" w:rsidRPr="00FA0A0E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 xml:space="preserve"> par deux cotés et l’angle</w:t>
      </w:r>
    </w:p>
    <w:p w:rsidR="00FA0A0E" w:rsidRPr="00FA0A0E" w:rsidRDefault="00FA0A0E" w:rsidP="00FA0A0E">
      <w:pPr>
        <w:pStyle w:val="ListParagraph"/>
        <w:bidi w:val="0"/>
        <w:jc w:val="center"/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</w:pPr>
      <w:r w:rsidRPr="00FA0A0E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>Opposé</w:t>
      </w:r>
      <w:r w:rsidR="00FB2EAA" w:rsidRPr="00FA0A0E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 xml:space="preserve"> à l’un deux</w:t>
      </w:r>
    </w:p>
    <w:p w:rsidR="00FB2EAA" w:rsidRPr="00FA0A0E" w:rsidRDefault="00FB2EAA" w:rsidP="00FA0A0E">
      <w:pPr>
        <w:bidi w:val="0"/>
        <w:jc w:val="right"/>
        <w:rPr>
          <w:rFonts w:eastAsiaTheme="minorHAnsi" w:cs="Arabic Transparent"/>
          <w:sz w:val="28"/>
          <w:szCs w:val="28"/>
          <w:rtl/>
          <w:lang w:eastAsia="ja-JP" w:bidi="ar-LB"/>
        </w:rPr>
      </w:pPr>
      <w:r w:rsidRPr="00FA0A0E">
        <w:rPr>
          <w:rFonts w:eastAsiaTheme="minorHAnsi" w:cs="Arabic Transparent"/>
          <w:sz w:val="28"/>
          <w:szCs w:val="28"/>
          <w:lang w:val="fr-FR" w:eastAsia="ja-JP" w:bidi="ar-LB"/>
        </w:rPr>
        <w:t xml:space="preserve">    </w:t>
      </w:r>
      <w:proofErr w:type="gramStart"/>
      <w:r w:rsidR="005A79CE" w:rsidRPr="00FA0A0E">
        <w:rPr>
          <w:rFonts w:eastAsiaTheme="minorHAnsi" w:cs="Arabic Transparent"/>
          <w:sz w:val="28"/>
          <w:szCs w:val="28"/>
          <w:u w:val="single"/>
          <w:lang w:val="fr-FR" w:eastAsia="ja-JP" w:bidi="ar-LB"/>
        </w:rPr>
        <w:t>durée</w:t>
      </w:r>
      <w:proofErr w:type="gramEnd"/>
      <w:r w:rsidRPr="00FA0A0E">
        <w:rPr>
          <w:rFonts w:eastAsiaTheme="minorHAnsi" w:cs="Arabic Transparent"/>
          <w:sz w:val="28"/>
          <w:szCs w:val="28"/>
          <w:u w:val="single"/>
          <w:lang w:val="fr-FR" w:eastAsia="ja-JP" w:bidi="ar-LB"/>
        </w:rPr>
        <w:t>:</w:t>
      </w:r>
      <w:r w:rsidRPr="00FA0A0E">
        <w:rPr>
          <w:rFonts w:eastAsiaTheme="minorHAnsi" w:cs="Arabic Transparent"/>
          <w:sz w:val="28"/>
          <w:szCs w:val="28"/>
          <w:lang w:val="fr-FR" w:eastAsia="ja-JP" w:bidi="ar-LB"/>
        </w:rPr>
        <w:t xml:space="preserve"> 6h</w:t>
      </w:r>
    </w:p>
    <w:p w:rsidR="00CD24B1" w:rsidRDefault="00B16B53" w:rsidP="00FA0A0E">
      <w:pPr>
        <w:pStyle w:val="ListParagraph"/>
        <w:bidi w:val="0"/>
        <w:rPr>
          <w:rFonts w:eastAsiaTheme="minorHAnsi" w:cs="Arabic Transparent"/>
          <w:sz w:val="26"/>
          <w:szCs w:val="26"/>
          <w:u w:val="single"/>
          <w:lang w:val="fr-FR" w:eastAsia="ja-JP" w:bidi="ar-LB"/>
        </w:rPr>
      </w:pPr>
      <w:r w:rsidRPr="00B16B53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Objectif:</w:t>
      </w:r>
    </w:p>
    <w:p w:rsidR="00FB2EAA" w:rsidRPr="00330733" w:rsidRDefault="005A79CE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Résoudre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des triangles 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définis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par deux cotés et l’angle opposé à l’un deux.</w:t>
      </w:r>
    </w:p>
    <w:p w:rsidR="00FB2EAA" w:rsidRPr="00330733" w:rsidRDefault="00FB2EAA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253F4" w:rsidRPr="00B16B53" w:rsidRDefault="006253F4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</w:pPr>
      <w:r w:rsidRPr="00B16B53"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  <w:t>Syllabus:</w:t>
      </w:r>
    </w:p>
    <w:p w:rsidR="00FB2EAA" w:rsidRPr="00D03DC1" w:rsidRDefault="00CD24B1" w:rsidP="00D03DC1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>2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.1-  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Un triangle ABC est </w:t>
      </w:r>
      <w:r w:rsidR="005A79CE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défini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par les deux cotés</w:t>
      </w:r>
      <w:r w:rsidR="00D03DC1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</w:t>
      </w:r>
      <w:proofErr w:type="gramStart"/>
      <w:r w:rsidR="00D03DC1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(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a</w:t>
      </w:r>
      <w:proofErr w:type="gramEnd"/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et c </w:t>
      </w:r>
      <w:r w:rsidR="00D03DC1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) 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et l’angle </w:t>
      </w:r>
      <w:r w:rsidR="00D03DC1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en 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A. On demande de calculer le coté b et les deux angles </w:t>
      </w:r>
      <w:r w:rsidR="00D03DC1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en 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B et</w:t>
      </w:r>
      <w:r w:rsidR="00D03DC1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en 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C et la surface </w:t>
      </w:r>
      <w:r w:rsidR="00D03DC1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(S).</w:t>
      </w:r>
    </w:p>
    <w:p w:rsidR="00FB2EAA" w:rsidRPr="00330733" w:rsidRDefault="00D03DC1" w:rsidP="00D03DC1">
      <w:pPr>
        <w:pStyle w:val="ListParagraph"/>
        <w:tabs>
          <w:tab w:val="left" w:pos="6240"/>
        </w:tabs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</w:t>
      </w:r>
      <w:r w:rsidR="00CD24B1">
        <w:rPr>
          <w:rFonts w:eastAsiaTheme="minorHAnsi" w:cs="Arabic Transparent"/>
          <w:sz w:val="24"/>
          <w:szCs w:val="24"/>
          <w:lang w:val="fr-FR" w:eastAsia="ja-JP" w:bidi="ar-LB"/>
        </w:rPr>
        <w:t>2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.1.1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Rappel de la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résolution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littérale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  <w:r>
        <w:rPr>
          <w:rFonts w:eastAsiaTheme="minorHAnsi" w:cs="Arabic Transparent"/>
          <w:sz w:val="24"/>
          <w:szCs w:val="24"/>
          <w:lang w:val="fr-FR" w:eastAsia="ja-JP" w:bidi="ar-LB"/>
        </w:rPr>
        <w:tab/>
      </w:r>
    </w:p>
    <w:p w:rsidR="00FB2EAA" w:rsidRPr="00330733" w:rsidRDefault="00D03DC1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</w:t>
      </w:r>
      <w:r w:rsidR="00CD24B1">
        <w:rPr>
          <w:rFonts w:eastAsiaTheme="minorHAnsi" w:cs="Arabic Transparent"/>
          <w:sz w:val="24"/>
          <w:szCs w:val="24"/>
          <w:lang w:val="fr-FR" w:eastAsia="ja-JP" w:bidi="ar-LB"/>
        </w:rPr>
        <w:t>2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.1.2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Applications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numériques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D03DC1" w:rsidRDefault="00D03DC1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FB2EAA" w:rsidRPr="00D03DC1" w:rsidRDefault="00CD24B1" w:rsidP="00D03DC1">
      <w:pPr>
        <w:pStyle w:val="ListParagraph"/>
        <w:bidi w:val="0"/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>2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.2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- Dans un triangle ABC on connait les </w:t>
      </w:r>
      <w:r w:rsidR="005A79CE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coordonnées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de A, </w:t>
      </w:r>
      <w:r w:rsidR="00D03DC1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(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X</w:t>
      </w:r>
      <w:r w:rsidR="00FB2EAA" w:rsidRPr="00D03DC1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 xml:space="preserve">A 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et </w:t>
      </w:r>
      <w:proofErr w:type="gramStart"/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Y</w:t>
      </w:r>
      <w:r w:rsidR="00FB2EAA" w:rsidRPr="00D03DC1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A</w:t>
      </w:r>
      <w:r w:rsidR="00D03DC1" w:rsidRPr="00D03DC1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 xml:space="preserve"> </w:t>
      </w:r>
      <w:r w:rsidR="00D03DC1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)</w:t>
      </w:r>
      <w:proofErr w:type="gramEnd"/>
      <w:r w:rsid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, le gisement de BC, G</w:t>
      </w:r>
      <w:r w:rsidR="00FB2EAA" w:rsidRPr="00D03DC1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BC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, l’angle A et </w:t>
      </w:r>
      <w:r w:rsidR="007944FE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les deux cotés AC et 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BC. On demande de calculer les </w:t>
      </w:r>
      <w:r w:rsidR="005A79CE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coordonnées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de </w:t>
      </w:r>
      <w:r w:rsidR="007944FE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B et 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</w:t>
      </w:r>
      <w:r w:rsidR="007944FE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.</w:t>
      </w:r>
    </w:p>
    <w:p w:rsidR="00FB2EAA" w:rsidRPr="00330733" w:rsidRDefault="00D03DC1" w:rsidP="00FA0A0E">
      <w:pPr>
        <w:pStyle w:val="ListParagraph"/>
        <w:tabs>
          <w:tab w:val="right" w:pos="8666"/>
        </w:tabs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</w:t>
      </w:r>
      <w:r w:rsidR="00CD24B1">
        <w:rPr>
          <w:rFonts w:eastAsiaTheme="minorHAnsi" w:cs="Arabic Transparent"/>
          <w:sz w:val="24"/>
          <w:szCs w:val="24"/>
          <w:lang w:val="fr-FR" w:eastAsia="ja-JP" w:bidi="ar-LB"/>
        </w:rPr>
        <w:t>2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.2.1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Résolution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littérale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FB2EAA" w:rsidRPr="00330733" w:rsidRDefault="00D03DC1" w:rsidP="00FA0A0E">
      <w:pPr>
        <w:pStyle w:val="ListParagraph"/>
        <w:tabs>
          <w:tab w:val="right" w:pos="8666"/>
        </w:tabs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</w:t>
      </w:r>
      <w:r w:rsidR="00CD24B1">
        <w:rPr>
          <w:rFonts w:eastAsiaTheme="minorHAnsi" w:cs="Arabic Transparent"/>
          <w:sz w:val="24"/>
          <w:szCs w:val="24"/>
          <w:lang w:val="fr-FR" w:eastAsia="ja-JP" w:bidi="ar-LB"/>
        </w:rPr>
        <w:t>2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.2.2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Applications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numériques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D03DC1" w:rsidRDefault="00D03DC1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FB2EAA" w:rsidRPr="00D03DC1" w:rsidRDefault="00CD24B1" w:rsidP="00D03DC1">
      <w:pPr>
        <w:pStyle w:val="ListParagraph"/>
        <w:bidi w:val="0"/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>2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.3- 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Dans un triangle ABC on connait les </w:t>
      </w:r>
      <w:r w:rsidR="005A79CE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coordonnées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de </w:t>
      </w:r>
      <w:r w:rsidR="00C14A9D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B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, X</w:t>
      </w:r>
      <w:r w:rsidR="00C14A9D" w:rsidRPr="00D03DC1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B</w:t>
      </w:r>
      <w:r w:rsidR="00FB2EAA" w:rsidRPr="00D03DC1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 xml:space="preserve"> 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et Y</w:t>
      </w:r>
      <w:r w:rsidR="00C14A9D" w:rsidRPr="00D03DC1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B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, le gisement de </w:t>
      </w:r>
      <w:r w:rsidR="00C14A9D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B</w:t>
      </w:r>
      <w:r w:rsid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C, G</w:t>
      </w:r>
      <w:r w:rsidR="00C14A9D" w:rsidRPr="00D03DC1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B</w:t>
      </w:r>
      <w:r w:rsidR="00FB2EAA" w:rsidRPr="00D03DC1">
        <w:rPr>
          <w:rFonts w:eastAsiaTheme="minorHAnsi" w:cs="Arabic Transparent"/>
          <w:b/>
          <w:bCs/>
          <w:sz w:val="24"/>
          <w:szCs w:val="24"/>
          <w:vertAlign w:val="subscript"/>
          <w:lang w:val="fr-FR" w:eastAsia="ja-JP" w:bidi="ar-LB"/>
        </w:rPr>
        <w:t>C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, </w:t>
      </w:r>
      <w:r w:rsidR="00C14A9D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les deux cotés BC et BA, 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la distance A</w:t>
      </w:r>
      <w:r w:rsidR="00C14A9D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D, le point D se trouvant sur le prolongement de CA, 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et l’angle </w:t>
      </w:r>
      <w:r w:rsidR="00C14A9D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B</w:t>
      </w:r>
      <w:r w:rsid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Â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C. On demande de calculer les </w:t>
      </w:r>
      <w:r w:rsidR="005A79CE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coordonnées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de</w:t>
      </w:r>
      <w:r w:rsidR="00C14A9D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s points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</w:t>
      </w:r>
      <w:r w:rsid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</w:t>
      </w:r>
      <w:r w:rsidR="00C14A9D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D, A</w:t>
      </w:r>
      <w:r w:rsidR="00FB2EAA" w:rsidRPr="00D03DC1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et C.</w:t>
      </w:r>
    </w:p>
    <w:p w:rsidR="00FB2EAA" w:rsidRPr="00330733" w:rsidRDefault="00D03DC1" w:rsidP="00FA0A0E">
      <w:pPr>
        <w:pStyle w:val="ListParagraph"/>
        <w:tabs>
          <w:tab w:val="right" w:pos="8846"/>
        </w:tabs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</w:t>
      </w:r>
      <w:r w:rsidR="00CD24B1">
        <w:rPr>
          <w:rFonts w:eastAsiaTheme="minorHAnsi" w:cs="Arabic Transparent"/>
          <w:sz w:val="24"/>
          <w:szCs w:val="24"/>
          <w:lang w:val="fr-FR" w:eastAsia="ja-JP" w:bidi="ar-LB"/>
        </w:rPr>
        <w:t>2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.3.1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Résolution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littérale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FB2EAA" w:rsidRDefault="00D03DC1" w:rsidP="00FA0A0E">
      <w:pPr>
        <w:pStyle w:val="ListParagraph"/>
        <w:tabs>
          <w:tab w:val="right" w:pos="8846"/>
        </w:tabs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</w:t>
      </w:r>
      <w:r w:rsidR="00CD24B1">
        <w:rPr>
          <w:rFonts w:eastAsiaTheme="minorHAnsi" w:cs="Arabic Transparent"/>
          <w:sz w:val="24"/>
          <w:szCs w:val="24"/>
          <w:lang w:val="fr-FR" w:eastAsia="ja-JP" w:bidi="ar-LB"/>
        </w:rPr>
        <w:t>2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.3.2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Applications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numériques</w:t>
      </w:r>
      <w:r w:rsidR="00FB2EAA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267B4E" w:rsidRDefault="00267B4E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267B4E" w:rsidRPr="00330733" w:rsidRDefault="00267B4E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Pr="0064337A" w:rsidRDefault="0064337A" w:rsidP="00FA0A0E">
      <w:pPr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  <w:r w:rsidRPr="0064337A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lastRenderedPageBreak/>
        <w:t>Cours</w:t>
      </w:r>
      <w:r w:rsidRPr="0064337A">
        <w:rPr>
          <w:rFonts w:eastAsiaTheme="minorHAnsi" w:cs="Arabic Transparent"/>
          <w:sz w:val="26"/>
          <w:szCs w:val="26"/>
          <w:lang w:val="fr-FR" w:eastAsia="ja-JP" w:bidi="ar-LB"/>
        </w:rPr>
        <w:t>: Calculs Tonométriques 3</w:t>
      </w: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0B251C" w:rsidRPr="0064337A" w:rsidRDefault="000B251C" w:rsidP="0064337A">
      <w:pPr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  <w:r w:rsidRPr="0064337A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Chapitre 3</w:t>
      </w:r>
    </w:p>
    <w:p w:rsidR="000B251C" w:rsidRPr="0064337A" w:rsidRDefault="005A79CE" w:rsidP="0064337A">
      <w:pPr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  <w:r w:rsidRPr="0064337A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Problèmes</w:t>
      </w:r>
      <w:r w:rsidR="000B251C" w:rsidRPr="0064337A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 xml:space="preserve"> appliqués sur un triangle </w:t>
      </w:r>
      <w:r w:rsidRPr="0064337A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défini</w:t>
      </w:r>
      <w:r w:rsidR="000B251C" w:rsidRPr="0064337A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 xml:space="preserve"> par ses trois cotés</w:t>
      </w:r>
    </w:p>
    <w:p w:rsidR="0064337A" w:rsidRPr="0064337A" w:rsidRDefault="005A79CE" w:rsidP="0064337A">
      <w:pPr>
        <w:bidi w:val="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proofErr w:type="gramStart"/>
      <w:r w:rsidRPr="0064337A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durée</w:t>
      </w:r>
      <w:proofErr w:type="gramEnd"/>
      <w:r w:rsidR="000B251C" w:rsidRPr="0064337A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:</w:t>
      </w:r>
      <w:r w:rsidR="000B251C" w:rsidRPr="0064337A">
        <w:rPr>
          <w:rFonts w:eastAsiaTheme="minorHAnsi" w:cs="Arabic Transparent"/>
          <w:b/>
          <w:bCs/>
          <w:sz w:val="26"/>
          <w:szCs w:val="26"/>
          <w:lang w:val="fr-FR" w:eastAsia="ja-JP" w:bidi="ar-LB"/>
        </w:rPr>
        <w:t xml:space="preserve"> 8h</w:t>
      </w:r>
      <w:r w:rsidR="000B251C" w:rsidRPr="0064337A">
        <w:rPr>
          <w:rFonts w:eastAsiaTheme="minorHAnsi" w:cs="Arabic Transparent"/>
          <w:sz w:val="24"/>
          <w:szCs w:val="24"/>
          <w:lang w:val="fr-FR" w:eastAsia="ja-JP" w:bidi="ar-LB"/>
        </w:rPr>
        <w:t xml:space="preserve">     </w:t>
      </w:r>
    </w:p>
    <w:p w:rsidR="00CD24B1" w:rsidRPr="0064337A" w:rsidRDefault="000B251C" w:rsidP="0064337A">
      <w:pPr>
        <w:bidi w:val="0"/>
        <w:rPr>
          <w:rFonts w:eastAsiaTheme="minorHAnsi" w:cs="Arabic Transparent"/>
          <w:sz w:val="26"/>
          <w:szCs w:val="26"/>
          <w:u w:val="single"/>
          <w:lang w:val="fr-FR" w:eastAsia="ja-JP" w:bidi="ar-LB"/>
        </w:rPr>
      </w:pPr>
      <w:r w:rsidRPr="0064337A">
        <w:rPr>
          <w:rFonts w:eastAsiaTheme="minorHAnsi" w:cs="Arabic Transparent"/>
          <w:sz w:val="24"/>
          <w:szCs w:val="24"/>
          <w:lang w:val="fr-FR" w:eastAsia="ja-JP" w:bidi="ar-LB"/>
        </w:rPr>
        <w:t xml:space="preserve">  </w:t>
      </w:r>
      <w:r w:rsidR="00B16B53" w:rsidRPr="0064337A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Objectif:</w:t>
      </w:r>
    </w:p>
    <w:p w:rsidR="000B251C" w:rsidRPr="00330733" w:rsidRDefault="005A79CE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Résoudre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des triangles 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définis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par leur trois cotés.</w:t>
      </w:r>
    </w:p>
    <w:p w:rsidR="000B251C" w:rsidRPr="00330733" w:rsidRDefault="000B251C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253F4" w:rsidRPr="0064337A" w:rsidRDefault="006253F4" w:rsidP="00FA0A0E">
      <w:pPr>
        <w:bidi w:val="0"/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</w:pPr>
      <w:r w:rsidRPr="0064337A"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  <w:t>Syllabus:</w:t>
      </w:r>
    </w:p>
    <w:p w:rsidR="000B251C" w:rsidRPr="00330733" w:rsidRDefault="00E4652E" w:rsidP="00FA0A0E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3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.1-  Un triangle ABC est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défini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par ses trois cotés a, b et c. On demande de calculer les trois angles A, B et C et la surface S.</w:t>
      </w:r>
    </w:p>
    <w:p w:rsidR="000B251C" w:rsidRPr="00330733" w:rsidRDefault="00E4652E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3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>.1.1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Rappel de la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résolution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littérale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0B251C" w:rsidRPr="00330733" w:rsidRDefault="00E4652E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3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>.1.2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Applications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numériques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0B251C" w:rsidRPr="00330733" w:rsidRDefault="00E4652E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3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.2- Dans un triangle ABC on connait les trois cotés a, b et c, les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coordonnées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de C, X</w:t>
      </w:r>
      <w:r w:rsidR="000B251C" w:rsidRPr="00330733">
        <w:rPr>
          <w:rFonts w:eastAsiaTheme="minorHAnsi" w:cs="Arabic Transparent"/>
          <w:sz w:val="24"/>
          <w:szCs w:val="24"/>
          <w:vertAlign w:val="subscript"/>
          <w:lang w:val="fr-FR" w:eastAsia="ja-JP" w:bidi="ar-LB"/>
        </w:rPr>
        <w:t xml:space="preserve">C 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>et Y</w:t>
      </w:r>
      <w:r w:rsidR="000B251C" w:rsidRPr="00330733">
        <w:rPr>
          <w:rFonts w:eastAsiaTheme="minorHAnsi" w:cs="Arabic Transparent"/>
          <w:sz w:val="24"/>
          <w:szCs w:val="24"/>
          <w:vertAlign w:val="subscript"/>
          <w:lang w:val="fr-FR" w:eastAsia="ja-JP" w:bidi="ar-LB"/>
        </w:rPr>
        <w:t>C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>, le gisement de BA, V</w:t>
      </w:r>
      <w:r w:rsidR="000B251C" w:rsidRPr="00330733">
        <w:rPr>
          <w:rFonts w:eastAsiaTheme="minorHAnsi" w:cs="Arabic Transparent"/>
          <w:sz w:val="24"/>
          <w:szCs w:val="24"/>
          <w:vertAlign w:val="subscript"/>
          <w:lang w:val="fr-FR" w:eastAsia="ja-JP" w:bidi="ar-LB"/>
        </w:rPr>
        <w:t>BA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. Calculer les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coordonnées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de A et B.</w:t>
      </w:r>
    </w:p>
    <w:p w:rsidR="000B251C" w:rsidRPr="00330733" w:rsidRDefault="00E4652E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3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>.2.1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Résolution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littérale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9960DB" w:rsidRPr="00330733" w:rsidRDefault="00E4652E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3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>.2.2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Applications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numériques</w:t>
      </w:r>
      <w:r w:rsidR="000B251C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64337A" w:rsidRDefault="0064337A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Default="0064337A" w:rsidP="0064337A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64337A" w:rsidRPr="0064337A" w:rsidRDefault="0064337A" w:rsidP="0064337A">
      <w:pPr>
        <w:bidi w:val="0"/>
        <w:rPr>
          <w:rFonts w:eastAsiaTheme="minorHAnsi" w:cs="Arabic Transparent"/>
          <w:sz w:val="28"/>
          <w:szCs w:val="28"/>
          <w:lang w:val="fr-FR" w:eastAsia="ja-JP" w:bidi="ar-LB"/>
        </w:rPr>
      </w:pPr>
      <w:r w:rsidRPr="0064337A">
        <w:rPr>
          <w:rFonts w:eastAsiaTheme="minorHAnsi" w:cs="Arabic Transparent"/>
          <w:b/>
          <w:bCs/>
          <w:sz w:val="28"/>
          <w:szCs w:val="28"/>
          <w:u w:val="single"/>
          <w:lang w:val="fr-FR" w:eastAsia="ja-JP" w:bidi="ar-LB"/>
        </w:rPr>
        <w:lastRenderedPageBreak/>
        <w:t>Cours</w:t>
      </w:r>
      <w:r w:rsidRPr="0064337A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>:</w:t>
      </w:r>
      <w:r w:rsidRPr="0064337A">
        <w:rPr>
          <w:rFonts w:eastAsiaTheme="minorHAnsi" w:cs="Arabic Transparent"/>
          <w:sz w:val="28"/>
          <w:szCs w:val="28"/>
          <w:lang w:val="fr-FR" w:eastAsia="ja-JP" w:bidi="ar-LB"/>
        </w:rPr>
        <w:t xml:space="preserve"> Calculs Tonométriques 3</w:t>
      </w:r>
    </w:p>
    <w:p w:rsidR="0064337A" w:rsidRPr="0064337A" w:rsidRDefault="0064337A" w:rsidP="0064337A">
      <w:pPr>
        <w:pStyle w:val="ListParagraph"/>
        <w:bidi w:val="0"/>
        <w:rPr>
          <w:rFonts w:eastAsiaTheme="minorHAnsi" w:cs="Arabic Transparent"/>
          <w:sz w:val="28"/>
          <w:szCs w:val="28"/>
          <w:u w:val="single"/>
          <w:lang w:val="fr-FR" w:eastAsia="ja-JP" w:bidi="ar-LB"/>
        </w:rPr>
      </w:pPr>
    </w:p>
    <w:p w:rsidR="00E4652E" w:rsidRPr="0064337A" w:rsidRDefault="00E4652E" w:rsidP="0064337A">
      <w:pPr>
        <w:bidi w:val="0"/>
        <w:jc w:val="center"/>
        <w:rPr>
          <w:rFonts w:eastAsiaTheme="minorHAnsi" w:cs="Arabic Transparent"/>
          <w:b/>
          <w:bCs/>
          <w:sz w:val="28"/>
          <w:szCs w:val="28"/>
          <w:u w:val="single"/>
          <w:lang w:val="fr-FR" w:eastAsia="ja-JP" w:bidi="ar-LB"/>
        </w:rPr>
      </w:pPr>
      <w:r w:rsidRPr="0064337A">
        <w:rPr>
          <w:rFonts w:eastAsiaTheme="minorHAnsi" w:cs="Arabic Transparent"/>
          <w:b/>
          <w:bCs/>
          <w:sz w:val="28"/>
          <w:szCs w:val="28"/>
          <w:u w:val="single"/>
          <w:lang w:val="fr-FR" w:eastAsia="ja-JP" w:bidi="ar-LB"/>
        </w:rPr>
        <w:t>Chapitre 4</w:t>
      </w:r>
    </w:p>
    <w:p w:rsidR="00E4652E" w:rsidRPr="0064337A" w:rsidRDefault="00E4652E" w:rsidP="0064337A">
      <w:pPr>
        <w:pStyle w:val="ListParagraph"/>
        <w:bidi w:val="0"/>
        <w:jc w:val="center"/>
        <w:rPr>
          <w:rFonts w:eastAsiaTheme="minorHAnsi" w:cs="Arabic Transparent"/>
          <w:sz w:val="28"/>
          <w:szCs w:val="28"/>
          <w:lang w:val="fr-FR" w:eastAsia="ja-JP" w:bidi="ar-LB"/>
        </w:rPr>
      </w:pPr>
      <w:r w:rsidRPr="0064337A">
        <w:rPr>
          <w:rFonts w:eastAsiaTheme="minorHAnsi" w:cs="Arabic Transparent"/>
          <w:sz w:val="28"/>
          <w:szCs w:val="28"/>
          <w:lang w:val="fr-FR" w:eastAsia="ja-JP" w:bidi="ar-LB"/>
        </w:rPr>
        <w:t xml:space="preserve">Calcul des </w:t>
      </w:r>
      <w:r w:rsidR="005A79CE" w:rsidRPr="0064337A">
        <w:rPr>
          <w:rFonts w:eastAsiaTheme="minorHAnsi" w:cs="Arabic Transparent"/>
          <w:sz w:val="28"/>
          <w:szCs w:val="28"/>
          <w:lang w:val="fr-FR" w:eastAsia="ja-JP" w:bidi="ar-LB"/>
        </w:rPr>
        <w:t>coordonnées</w:t>
      </w:r>
      <w:r w:rsidRPr="0064337A">
        <w:rPr>
          <w:rFonts w:eastAsiaTheme="minorHAnsi" w:cs="Arabic Transparent"/>
          <w:sz w:val="28"/>
          <w:szCs w:val="28"/>
          <w:lang w:val="fr-FR" w:eastAsia="ja-JP" w:bidi="ar-LB"/>
        </w:rPr>
        <w:t xml:space="preserve"> </w:t>
      </w:r>
      <w:r w:rsidR="005A79CE" w:rsidRPr="0064337A">
        <w:rPr>
          <w:rFonts w:eastAsiaTheme="minorHAnsi" w:cs="Arabic Transparent"/>
          <w:sz w:val="28"/>
          <w:szCs w:val="28"/>
          <w:lang w:val="fr-FR" w:eastAsia="ja-JP" w:bidi="ar-LB"/>
        </w:rPr>
        <w:t>compensées</w:t>
      </w:r>
      <w:r w:rsidRPr="0064337A">
        <w:rPr>
          <w:rFonts w:eastAsiaTheme="minorHAnsi" w:cs="Arabic Transparent"/>
          <w:sz w:val="28"/>
          <w:szCs w:val="28"/>
          <w:lang w:val="fr-FR" w:eastAsia="ja-JP" w:bidi="ar-LB"/>
        </w:rPr>
        <w:t xml:space="preserve"> des sommets d’un cheminement polygonal fermé</w:t>
      </w:r>
    </w:p>
    <w:p w:rsidR="0064337A" w:rsidRPr="0064337A" w:rsidRDefault="0064337A" w:rsidP="0064337A">
      <w:pPr>
        <w:pStyle w:val="ListParagraph"/>
        <w:bidi w:val="0"/>
        <w:jc w:val="right"/>
        <w:rPr>
          <w:rFonts w:eastAsiaTheme="minorHAnsi" w:cs="Arabic Transparent"/>
          <w:sz w:val="28"/>
          <w:szCs w:val="28"/>
          <w:u w:val="single"/>
          <w:lang w:val="fr-FR" w:eastAsia="ja-JP" w:bidi="ar-LB"/>
        </w:rPr>
      </w:pPr>
    </w:p>
    <w:p w:rsidR="00E4652E" w:rsidRPr="0064337A" w:rsidRDefault="0064337A" w:rsidP="0064337A">
      <w:pPr>
        <w:pStyle w:val="ListParagraph"/>
        <w:bidi w:val="0"/>
        <w:jc w:val="right"/>
        <w:rPr>
          <w:rFonts w:eastAsiaTheme="minorHAnsi" w:cs="Arabic Transparent"/>
          <w:sz w:val="28"/>
          <w:szCs w:val="28"/>
          <w:u w:val="single"/>
          <w:rtl/>
          <w:lang w:eastAsia="ja-JP" w:bidi="ar-LB"/>
        </w:rPr>
      </w:pPr>
      <w:r w:rsidRPr="0064337A">
        <w:rPr>
          <w:rFonts w:eastAsiaTheme="minorHAnsi" w:cs="Arabic Transparent"/>
          <w:sz w:val="28"/>
          <w:szCs w:val="28"/>
          <w:lang w:val="fr-FR" w:eastAsia="ja-JP" w:bidi="ar-LB"/>
        </w:rPr>
        <w:t>Durée</w:t>
      </w:r>
      <w:r w:rsidR="00E4652E" w:rsidRPr="0064337A">
        <w:rPr>
          <w:rFonts w:eastAsiaTheme="minorHAnsi" w:cs="Arabic Transparent"/>
          <w:sz w:val="28"/>
          <w:szCs w:val="28"/>
          <w:lang w:val="fr-FR" w:eastAsia="ja-JP" w:bidi="ar-LB"/>
        </w:rPr>
        <w:t>: 8h</w:t>
      </w:r>
    </w:p>
    <w:p w:rsidR="00E4652E" w:rsidRPr="00330733" w:rsidRDefault="00E4652E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E4652E" w:rsidRPr="00330733" w:rsidRDefault="00E4652E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CD24B1" w:rsidRPr="0064337A" w:rsidRDefault="00B16B53" w:rsidP="00FA0A0E">
      <w:pPr>
        <w:bidi w:val="0"/>
        <w:rPr>
          <w:rFonts w:eastAsiaTheme="minorHAnsi" w:cs="Arabic Transparent"/>
          <w:sz w:val="26"/>
          <w:szCs w:val="26"/>
          <w:u w:val="single"/>
          <w:lang w:val="fr-FR" w:eastAsia="ja-JP" w:bidi="ar-LB"/>
        </w:rPr>
      </w:pPr>
      <w:r w:rsidRPr="0064337A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Objectif:</w:t>
      </w:r>
    </w:p>
    <w:p w:rsidR="00E4652E" w:rsidRPr="00330733" w:rsidRDefault="00E4652E" w:rsidP="0064337A">
      <w:pPr>
        <w:pStyle w:val="ListParagraph"/>
        <w:jc w:val="center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Calculer les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coordonnées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compensées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des sommets d’un cheminement polygonal fermé.</w:t>
      </w:r>
    </w:p>
    <w:p w:rsidR="00E4652E" w:rsidRPr="00330733" w:rsidRDefault="00E4652E" w:rsidP="00E4652E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253F4" w:rsidRPr="00B16B53" w:rsidRDefault="006253F4" w:rsidP="006253F4">
      <w:pPr>
        <w:pStyle w:val="ListParagraph"/>
        <w:jc w:val="right"/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</w:pPr>
      <w:r w:rsidRPr="00B16B53"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  <w:t>Syllabus:</w:t>
      </w:r>
    </w:p>
    <w:p w:rsidR="00E4652E" w:rsidRPr="00330733" w:rsidRDefault="00E4652E" w:rsidP="00E4652E">
      <w:pPr>
        <w:pStyle w:val="ListParagraph"/>
        <w:tabs>
          <w:tab w:val="left" w:pos="3911"/>
          <w:tab w:val="right" w:pos="9026"/>
        </w:tabs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4.1-  </w:t>
      </w:r>
      <w:r w:rsidRPr="0064337A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Compensation des angles.</w:t>
      </w:r>
    </w:p>
    <w:p w:rsidR="00E4652E" w:rsidRPr="00330733" w:rsidRDefault="00E4652E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4.1.1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Théorie.</w:t>
      </w:r>
    </w:p>
    <w:p w:rsidR="00E4652E" w:rsidRDefault="00E4652E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4.1.2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Applications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numériques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64337A" w:rsidRPr="00330733" w:rsidRDefault="0064337A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E4652E" w:rsidRPr="00330733" w:rsidRDefault="00E4652E" w:rsidP="00E4652E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4.2- </w:t>
      </w:r>
      <w:r w:rsidRPr="0064337A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Sommets des angles.</w:t>
      </w:r>
    </w:p>
    <w:p w:rsidR="00E4652E" w:rsidRPr="00330733" w:rsidRDefault="00E4652E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4.2.1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Sommets des angles observés.</w:t>
      </w:r>
    </w:p>
    <w:p w:rsidR="00E4652E" w:rsidRPr="00330733" w:rsidRDefault="00E4652E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4.2.2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Sommets théorique des angles.</w:t>
      </w:r>
    </w:p>
    <w:p w:rsidR="00E4652E" w:rsidRPr="00330733" w:rsidRDefault="00E4652E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4.2.3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Calcul de l’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écart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E4652E" w:rsidRDefault="00E4652E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4.2.4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Applications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numériques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64337A" w:rsidRPr="00330733" w:rsidRDefault="0064337A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E4652E" w:rsidRPr="00330733" w:rsidRDefault="00E4652E" w:rsidP="00E4652E">
      <w:pPr>
        <w:pStyle w:val="ListParagraph"/>
        <w:tabs>
          <w:tab w:val="left" w:pos="3911"/>
          <w:tab w:val="right" w:pos="9026"/>
        </w:tabs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4.3-  </w:t>
      </w:r>
      <w:r w:rsidRPr="0064337A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Compensation de la </w:t>
      </w:r>
      <w:r w:rsidR="005A79CE" w:rsidRPr="0064337A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fermeture</w:t>
      </w:r>
      <w:r w:rsidRPr="0064337A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angulaire sur les angles topographiques.</w:t>
      </w:r>
    </w:p>
    <w:p w:rsidR="00E4652E" w:rsidRPr="00330733" w:rsidRDefault="00E4652E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4.3.1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Tableau.</w:t>
      </w:r>
    </w:p>
    <w:p w:rsidR="00CC787D" w:rsidRDefault="00E4652E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4.3.2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Applications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numériques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64337A" w:rsidRPr="00330733" w:rsidRDefault="0064337A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E4652E" w:rsidRPr="00330733" w:rsidRDefault="00E4652E" w:rsidP="00E4652E">
      <w:pPr>
        <w:pStyle w:val="ListParagraph"/>
        <w:tabs>
          <w:tab w:val="left" w:pos="3911"/>
          <w:tab w:val="right" w:pos="9026"/>
        </w:tabs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4.4-</w:t>
      </w:r>
      <w:r w:rsidRPr="0064337A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 Calcul des </w:t>
      </w:r>
      <w:r w:rsidR="005A79CE" w:rsidRPr="0064337A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coordonnées</w:t>
      </w:r>
      <w:r w:rsidRPr="0064337A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– Compensation.</w:t>
      </w:r>
    </w:p>
    <w:p w:rsidR="00E4652E" w:rsidRPr="00330733" w:rsidRDefault="00E4652E" w:rsidP="00CD24B1">
      <w:pPr>
        <w:pStyle w:val="ListParagraph"/>
        <w:tabs>
          <w:tab w:val="right" w:pos="8846"/>
        </w:tabs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4.4.1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Calcul des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coordonnées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E4652E" w:rsidRPr="00330733" w:rsidRDefault="00E4652E" w:rsidP="00CD24B1">
      <w:pPr>
        <w:pStyle w:val="ListParagraph"/>
        <w:tabs>
          <w:tab w:val="right" w:pos="8846"/>
        </w:tabs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4.4.1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Compensation.</w:t>
      </w:r>
    </w:p>
    <w:p w:rsidR="00E4652E" w:rsidRPr="00330733" w:rsidRDefault="00E4652E" w:rsidP="00CD24B1">
      <w:pPr>
        <w:pStyle w:val="ListParagraph"/>
        <w:tabs>
          <w:tab w:val="right" w:pos="8846"/>
        </w:tabs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4.4.2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Applications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numériques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E4652E" w:rsidRPr="00330733" w:rsidRDefault="00E4652E" w:rsidP="00E4652E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E4652E" w:rsidRDefault="00E4652E" w:rsidP="00E4652E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CD24B1" w:rsidRDefault="00CD24B1" w:rsidP="00E4652E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4337A" w:rsidRDefault="0064337A" w:rsidP="00E4652E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4337A" w:rsidRDefault="0064337A" w:rsidP="00E4652E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4337A" w:rsidRDefault="0064337A" w:rsidP="00E4652E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4337A" w:rsidRDefault="0064337A" w:rsidP="00E4652E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4337A" w:rsidRDefault="0064337A" w:rsidP="00E4652E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4337A" w:rsidRDefault="0064337A" w:rsidP="00E4652E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4337A" w:rsidRDefault="0064337A" w:rsidP="00E4652E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4337A" w:rsidRPr="00A01E02" w:rsidRDefault="00A01E02" w:rsidP="00E4652E">
      <w:pPr>
        <w:pStyle w:val="ListParagraph"/>
        <w:jc w:val="right"/>
        <w:rPr>
          <w:rFonts w:eastAsiaTheme="minorHAnsi" w:cs="Arabic Transparent"/>
          <w:sz w:val="28"/>
          <w:szCs w:val="28"/>
          <w:lang w:val="fr-FR" w:eastAsia="ja-JP" w:bidi="ar-LB"/>
        </w:rPr>
      </w:pPr>
      <w:r w:rsidRPr="00A01E02">
        <w:rPr>
          <w:rFonts w:eastAsiaTheme="minorHAnsi" w:cs="Arabic Transparent"/>
          <w:b/>
          <w:bCs/>
          <w:sz w:val="28"/>
          <w:szCs w:val="28"/>
          <w:u w:val="single"/>
          <w:lang w:val="fr-FR" w:eastAsia="ja-JP" w:bidi="ar-LB"/>
        </w:rPr>
        <w:lastRenderedPageBreak/>
        <w:t>Cours</w:t>
      </w:r>
      <w:r w:rsidRPr="00A01E02">
        <w:rPr>
          <w:rFonts w:eastAsiaTheme="minorHAnsi" w:cs="Arabic Transparent"/>
          <w:sz w:val="28"/>
          <w:szCs w:val="28"/>
          <w:lang w:val="fr-FR" w:eastAsia="ja-JP" w:bidi="ar-LB"/>
        </w:rPr>
        <w:t>: Calculs Tonométriques 3</w:t>
      </w:r>
    </w:p>
    <w:p w:rsidR="0064337A" w:rsidRPr="00A01E02" w:rsidRDefault="0064337A" w:rsidP="00E4652E">
      <w:pPr>
        <w:pStyle w:val="ListParagraph"/>
        <w:jc w:val="right"/>
        <w:rPr>
          <w:rFonts w:eastAsiaTheme="minorHAnsi" w:cs="Arabic Transparent"/>
          <w:sz w:val="28"/>
          <w:szCs w:val="28"/>
          <w:lang w:val="fr-FR" w:eastAsia="ja-JP" w:bidi="ar-LB"/>
        </w:rPr>
      </w:pPr>
    </w:p>
    <w:p w:rsidR="0064337A" w:rsidRPr="00A01E02" w:rsidRDefault="0064337A" w:rsidP="00A01E02">
      <w:pPr>
        <w:rPr>
          <w:rFonts w:eastAsiaTheme="minorHAnsi" w:cs="Arabic Transparent"/>
          <w:sz w:val="28"/>
          <w:szCs w:val="28"/>
          <w:lang w:val="fr-FR" w:eastAsia="ja-JP" w:bidi="ar-LB"/>
        </w:rPr>
      </w:pPr>
    </w:p>
    <w:p w:rsidR="0064337A" w:rsidRPr="00A01E02" w:rsidRDefault="00E4652E" w:rsidP="0064337A">
      <w:pPr>
        <w:pStyle w:val="ListParagraph"/>
        <w:jc w:val="center"/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</w:pPr>
      <w:r w:rsidRPr="00A01E02">
        <w:rPr>
          <w:rFonts w:eastAsiaTheme="minorHAnsi" w:cs="Arabic Transparent"/>
          <w:b/>
          <w:bCs/>
          <w:sz w:val="28"/>
          <w:szCs w:val="28"/>
          <w:u w:val="single"/>
          <w:lang w:val="fr-FR" w:eastAsia="ja-JP" w:bidi="ar-LB"/>
        </w:rPr>
        <w:t>Chapitre 5</w:t>
      </w:r>
    </w:p>
    <w:p w:rsidR="00A01E02" w:rsidRPr="00A01E02" w:rsidRDefault="00E4652E" w:rsidP="00A01E02">
      <w:pPr>
        <w:jc w:val="center"/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</w:pPr>
      <w:r w:rsidRPr="00A01E02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 xml:space="preserve">Calcul des </w:t>
      </w:r>
      <w:r w:rsidR="005A79CE" w:rsidRPr="00A01E02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>coordonnées</w:t>
      </w:r>
      <w:r w:rsidRPr="00A01E02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 xml:space="preserve"> </w:t>
      </w:r>
      <w:r w:rsidR="005A79CE" w:rsidRPr="00A01E02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>compensées</w:t>
      </w:r>
      <w:r w:rsidRPr="00A01E02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 xml:space="preserve"> des sommets</w:t>
      </w:r>
    </w:p>
    <w:p w:rsidR="00E4652E" w:rsidRPr="00A01E02" w:rsidRDefault="00A01E02" w:rsidP="00A01E02">
      <w:pPr>
        <w:jc w:val="center"/>
        <w:rPr>
          <w:rFonts w:eastAsiaTheme="minorHAnsi" w:cs="Arabic Transparent"/>
          <w:sz w:val="28"/>
          <w:szCs w:val="28"/>
          <w:lang w:val="fr-FR" w:eastAsia="ja-JP" w:bidi="ar-LB"/>
        </w:rPr>
      </w:pPr>
      <w:r w:rsidRPr="00A01E02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>D’un</w:t>
      </w:r>
      <w:r w:rsidR="00E4652E" w:rsidRPr="00A01E02">
        <w:rPr>
          <w:rFonts w:eastAsiaTheme="minorHAnsi" w:cs="Arabic Transparent"/>
          <w:b/>
          <w:bCs/>
          <w:sz w:val="28"/>
          <w:szCs w:val="28"/>
          <w:lang w:val="fr-FR" w:eastAsia="ja-JP" w:bidi="ar-LB"/>
        </w:rPr>
        <w:t xml:space="preserve"> cheminement polygonal ouvert</w:t>
      </w:r>
    </w:p>
    <w:p w:rsidR="00E4652E" w:rsidRPr="00A01E02" w:rsidRDefault="00A01E02" w:rsidP="00A01E02">
      <w:pPr>
        <w:pStyle w:val="ListParagraph"/>
        <w:rPr>
          <w:rFonts w:eastAsiaTheme="minorHAnsi" w:cs="Arabic Transparent"/>
          <w:b/>
          <w:bCs/>
          <w:sz w:val="28"/>
          <w:szCs w:val="28"/>
          <w:rtl/>
          <w:lang w:val="fr-FR" w:eastAsia="ja-JP" w:bidi="ar-LB"/>
        </w:rPr>
      </w:pPr>
      <w:r w:rsidRPr="00A01E02">
        <w:rPr>
          <w:rFonts w:eastAsiaTheme="minorHAnsi" w:cs="Arabic Transparent"/>
          <w:sz w:val="28"/>
          <w:szCs w:val="28"/>
          <w:lang w:val="fr-FR" w:eastAsia="ja-JP" w:bidi="ar-LB"/>
        </w:rPr>
        <w:t>D</w:t>
      </w:r>
      <w:r w:rsidR="005A79CE" w:rsidRPr="00A01E02">
        <w:rPr>
          <w:rFonts w:eastAsiaTheme="minorHAnsi" w:cs="Arabic Transparent"/>
          <w:sz w:val="28"/>
          <w:szCs w:val="28"/>
          <w:lang w:val="fr-FR" w:eastAsia="ja-JP" w:bidi="ar-LB"/>
        </w:rPr>
        <w:t>urée</w:t>
      </w:r>
      <w:r w:rsidR="00E4652E" w:rsidRPr="00A01E02">
        <w:rPr>
          <w:rFonts w:eastAsiaTheme="minorHAnsi" w:cs="Arabic Transparent"/>
          <w:sz w:val="28"/>
          <w:szCs w:val="28"/>
          <w:lang w:val="fr-FR" w:eastAsia="ja-JP" w:bidi="ar-LB"/>
        </w:rPr>
        <w:t>: 10h</w:t>
      </w:r>
    </w:p>
    <w:p w:rsidR="00CD24B1" w:rsidRDefault="00B16B53" w:rsidP="00785ACD">
      <w:pPr>
        <w:pStyle w:val="ListParagraph"/>
        <w:jc w:val="right"/>
        <w:rPr>
          <w:rFonts w:eastAsiaTheme="minorHAnsi" w:cs="Arabic Transparent"/>
          <w:sz w:val="26"/>
          <w:szCs w:val="26"/>
          <w:u w:val="single"/>
          <w:lang w:val="fr-FR" w:eastAsia="ja-JP" w:bidi="ar-LB"/>
        </w:rPr>
      </w:pPr>
      <w:r w:rsidRPr="00B16B53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Objectif:</w:t>
      </w:r>
    </w:p>
    <w:p w:rsidR="00E4652E" w:rsidRPr="00330733" w:rsidRDefault="00E4652E" w:rsidP="00785ACD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Calculer les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coordonnées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compensées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des sommets d’un cheminement polygonal ouvert.</w:t>
      </w:r>
    </w:p>
    <w:p w:rsidR="00E4652E" w:rsidRPr="00330733" w:rsidRDefault="00E4652E" w:rsidP="00E4652E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253F4" w:rsidRPr="00B16B53" w:rsidRDefault="006253F4" w:rsidP="006253F4">
      <w:pPr>
        <w:pStyle w:val="ListParagraph"/>
        <w:jc w:val="right"/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</w:pPr>
      <w:r w:rsidRPr="00B16B53"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  <w:t>Syllabus:</w:t>
      </w:r>
    </w:p>
    <w:p w:rsidR="00E4652E" w:rsidRDefault="00DB7C44" w:rsidP="00E4652E">
      <w:pPr>
        <w:pStyle w:val="ListParagraph"/>
        <w:tabs>
          <w:tab w:val="left" w:pos="3911"/>
          <w:tab w:val="right" w:pos="9026"/>
        </w:tabs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5</w:t>
      </w:r>
      <w:r w:rsidR="00E4652E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.1-  </w:t>
      </w:r>
      <w:r w:rsidR="00E4652E"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Calcul </w:t>
      </w:r>
      <w:r w:rsidR="005A79CE"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littéral</w:t>
      </w:r>
      <w:r w:rsidR="00E4652E"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des </w:t>
      </w:r>
      <w:r w:rsidR="005A79CE"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coordonnées</w:t>
      </w:r>
      <w:r w:rsidR="00E4652E"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.</w:t>
      </w:r>
    </w:p>
    <w:p w:rsidR="00A01E02" w:rsidRPr="00330733" w:rsidRDefault="00A01E02" w:rsidP="00E4652E">
      <w:pPr>
        <w:pStyle w:val="ListParagraph"/>
        <w:tabs>
          <w:tab w:val="left" w:pos="3911"/>
          <w:tab w:val="right" w:pos="9026"/>
        </w:tabs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E4652E" w:rsidRPr="00330733" w:rsidRDefault="00DB7C44" w:rsidP="00E4652E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5</w:t>
      </w:r>
      <w:r w:rsidR="00E4652E" w:rsidRPr="00330733">
        <w:rPr>
          <w:rFonts w:eastAsiaTheme="minorHAnsi" w:cs="Arabic Transparent"/>
          <w:sz w:val="24"/>
          <w:szCs w:val="24"/>
          <w:lang w:val="fr-FR" w:eastAsia="ja-JP" w:bidi="ar-LB"/>
        </w:rPr>
        <w:t>.2-</w:t>
      </w:r>
      <w:r w:rsidR="00E4652E"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</w:t>
      </w:r>
      <w:r w:rsidR="005A79CE"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Coordonnées</w:t>
      </w:r>
      <w:r w:rsidR="00E4652E"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des points</w:t>
      </w:r>
    </w:p>
    <w:p w:rsidR="00E4652E" w:rsidRDefault="00DB7C44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5</w:t>
      </w:r>
      <w:r w:rsidR="00E4652E" w:rsidRPr="00330733">
        <w:rPr>
          <w:rFonts w:eastAsiaTheme="minorHAnsi" w:cs="Arabic Transparent"/>
          <w:sz w:val="24"/>
          <w:szCs w:val="24"/>
          <w:lang w:val="fr-FR" w:eastAsia="ja-JP" w:bidi="ar-LB"/>
        </w:rPr>
        <w:t>.2.1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E4652E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Tableau des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coordonnées</w:t>
      </w:r>
      <w:r w:rsidR="00E4652E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A01E02" w:rsidRPr="00330733" w:rsidRDefault="00A01E02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E4652E" w:rsidRPr="00330733" w:rsidRDefault="00DB7C44" w:rsidP="00E4652E">
      <w:pPr>
        <w:pStyle w:val="ListParagraph"/>
        <w:tabs>
          <w:tab w:val="left" w:pos="3911"/>
          <w:tab w:val="right" w:pos="9026"/>
        </w:tabs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5</w:t>
      </w:r>
      <w:r w:rsidR="00E4652E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.3-  </w:t>
      </w:r>
      <w:r w:rsidR="00E4652E"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Angles topographiques.</w:t>
      </w:r>
    </w:p>
    <w:p w:rsidR="00E4652E" w:rsidRDefault="00DB7C44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5</w:t>
      </w:r>
      <w:r w:rsidR="00E4652E" w:rsidRPr="00330733">
        <w:rPr>
          <w:rFonts w:eastAsiaTheme="minorHAnsi" w:cs="Arabic Transparent"/>
          <w:sz w:val="24"/>
          <w:szCs w:val="24"/>
          <w:lang w:val="fr-FR" w:eastAsia="ja-JP" w:bidi="ar-LB"/>
        </w:rPr>
        <w:t>.3.1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E4652E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Tableau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des angles</w:t>
      </w:r>
      <w:r w:rsidR="00E4652E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A01E02" w:rsidRPr="00330733" w:rsidRDefault="00A01E02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E4652E" w:rsidRPr="00330733" w:rsidRDefault="00DB7C44" w:rsidP="00DB7C44">
      <w:pPr>
        <w:pStyle w:val="ListParagraph"/>
        <w:tabs>
          <w:tab w:val="left" w:pos="3911"/>
          <w:tab w:val="right" w:pos="9026"/>
        </w:tabs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5</w:t>
      </w:r>
      <w:r w:rsidR="00E4652E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.4- </w:t>
      </w:r>
      <w:r w:rsidR="00E4652E"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</w:t>
      </w:r>
      <w:r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Distance entre les points.</w:t>
      </w:r>
    </w:p>
    <w:p w:rsidR="00E4652E" w:rsidRDefault="00DB7C44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5</w:t>
      </w:r>
      <w:r w:rsidR="00E4652E" w:rsidRPr="00330733">
        <w:rPr>
          <w:rFonts w:eastAsiaTheme="minorHAnsi" w:cs="Arabic Transparent"/>
          <w:sz w:val="24"/>
          <w:szCs w:val="24"/>
          <w:lang w:val="fr-FR" w:eastAsia="ja-JP" w:bidi="ar-LB"/>
        </w:rPr>
        <w:t>.4.1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E4652E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Tableau des</w:t>
      </w:r>
      <w:r w:rsidR="00E4652E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distances.</w:t>
      </w:r>
    </w:p>
    <w:p w:rsidR="00A01E02" w:rsidRPr="00330733" w:rsidRDefault="00A01E02" w:rsidP="00CD24B1">
      <w:pPr>
        <w:pStyle w:val="ListParagraph"/>
        <w:ind w:right="360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Default="00DB7C44" w:rsidP="00DB7C44">
      <w:pPr>
        <w:pStyle w:val="ListParagraph"/>
        <w:tabs>
          <w:tab w:val="left" w:pos="3911"/>
          <w:tab w:val="right" w:pos="9026"/>
        </w:tabs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5.5-  </w:t>
      </w:r>
      <w:r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Croquis </w:t>
      </w:r>
      <w:r w:rsidR="005A79CE"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littéral</w:t>
      </w:r>
      <w:r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du problème.</w:t>
      </w:r>
    </w:p>
    <w:p w:rsidR="00A01E02" w:rsidRPr="00330733" w:rsidRDefault="00A01E02" w:rsidP="00DB7C44">
      <w:pPr>
        <w:pStyle w:val="ListParagraph"/>
        <w:tabs>
          <w:tab w:val="left" w:pos="3911"/>
          <w:tab w:val="right" w:pos="9026"/>
        </w:tabs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Default="00DB7C44" w:rsidP="00DB7C44">
      <w:pPr>
        <w:pStyle w:val="ListParagraph"/>
        <w:tabs>
          <w:tab w:val="left" w:pos="3911"/>
          <w:tab w:val="right" w:pos="9026"/>
        </w:tabs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5.6-  </w:t>
      </w:r>
      <w:r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Applications </w:t>
      </w:r>
      <w:r w:rsidR="005A79CE"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numériques</w:t>
      </w:r>
      <w:r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.</w:t>
      </w:r>
    </w:p>
    <w:p w:rsidR="00A01E02" w:rsidRPr="00330733" w:rsidRDefault="00A01E02" w:rsidP="00DB7C44">
      <w:pPr>
        <w:pStyle w:val="ListParagraph"/>
        <w:tabs>
          <w:tab w:val="left" w:pos="3911"/>
          <w:tab w:val="right" w:pos="9026"/>
        </w:tabs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DB7C44" w:rsidP="00DB7C44">
      <w:pPr>
        <w:pStyle w:val="ListParagraph"/>
        <w:tabs>
          <w:tab w:val="left" w:pos="3911"/>
          <w:tab w:val="right" w:pos="9026"/>
        </w:tabs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DB7C44" w:rsidP="00FA0A0E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Pr="00A01E02" w:rsidRDefault="00A01E02" w:rsidP="00FA0A0E">
      <w:pPr>
        <w:bidi w:val="0"/>
        <w:rPr>
          <w:rFonts w:eastAsiaTheme="minorHAnsi" w:cs="Arabic Transparent"/>
          <w:sz w:val="26"/>
          <w:szCs w:val="26"/>
          <w:lang w:val="fr-FR" w:eastAsia="ja-JP" w:bidi="ar-LB"/>
        </w:rPr>
      </w:pPr>
      <w:r w:rsidRPr="00A01E02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lastRenderedPageBreak/>
        <w:t xml:space="preserve">Cours: </w:t>
      </w:r>
      <w:r w:rsidRPr="00A01E02">
        <w:rPr>
          <w:rFonts w:eastAsiaTheme="minorHAnsi" w:cs="Arabic Transparent"/>
          <w:sz w:val="26"/>
          <w:szCs w:val="26"/>
          <w:lang w:val="fr-FR" w:eastAsia="ja-JP" w:bidi="ar-LB"/>
        </w:rPr>
        <w:t>Calculs Tonométriques 3</w:t>
      </w: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Pr="00A01E02" w:rsidRDefault="00FA0A0E" w:rsidP="00FA0A0E">
      <w:pPr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DB7C44" w:rsidRPr="00267B4E" w:rsidRDefault="00DB7C44" w:rsidP="00A01E02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  <w:r w:rsidRPr="00267B4E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Chapitre 6</w:t>
      </w:r>
    </w:p>
    <w:p w:rsidR="00DB7C44" w:rsidRPr="00267B4E" w:rsidRDefault="00DB7C44" w:rsidP="00A01E02">
      <w:pPr>
        <w:pStyle w:val="ListParagraph"/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  <w:r w:rsidRPr="00267B4E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Rabattement d’un point inaccessible</w:t>
      </w:r>
    </w:p>
    <w:p w:rsidR="00DB7C44" w:rsidRPr="00267B4E" w:rsidRDefault="005A79CE" w:rsidP="00A01E02">
      <w:pPr>
        <w:pStyle w:val="ListParagraph"/>
        <w:bidi w:val="0"/>
        <w:jc w:val="right"/>
        <w:rPr>
          <w:rFonts w:eastAsiaTheme="minorHAnsi" w:cs="Arabic Transparent"/>
          <w:b/>
          <w:bCs/>
          <w:sz w:val="26"/>
          <w:szCs w:val="26"/>
          <w:u w:val="single"/>
          <w:rtl/>
          <w:lang w:eastAsia="ja-JP" w:bidi="ar-LB"/>
        </w:rPr>
      </w:pPr>
      <w:proofErr w:type="gramStart"/>
      <w:r w:rsidRPr="00267B4E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durée</w:t>
      </w:r>
      <w:proofErr w:type="gramEnd"/>
      <w:r w:rsidR="00DB7C44" w:rsidRPr="00267B4E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:</w:t>
      </w:r>
      <w:r w:rsidR="00D40985">
        <w:rPr>
          <w:rFonts w:eastAsiaTheme="minorHAnsi" w:cs="Arabic Transparent"/>
          <w:b/>
          <w:bCs/>
          <w:sz w:val="26"/>
          <w:szCs w:val="26"/>
          <w:lang w:val="fr-FR" w:eastAsia="ja-JP" w:bidi="ar-LB"/>
        </w:rPr>
        <w:t xml:space="preserve"> 6</w:t>
      </w:r>
      <w:r w:rsidR="00DB7C44" w:rsidRPr="00D82012">
        <w:rPr>
          <w:rFonts w:eastAsiaTheme="minorHAnsi" w:cs="Arabic Transparent"/>
          <w:b/>
          <w:bCs/>
          <w:sz w:val="26"/>
          <w:szCs w:val="26"/>
          <w:lang w:val="fr-FR" w:eastAsia="ja-JP" w:bidi="ar-LB"/>
        </w:rPr>
        <w:t>h</w:t>
      </w:r>
    </w:p>
    <w:p w:rsidR="00CD24B1" w:rsidRDefault="00CD24B1" w:rsidP="00FA0A0E">
      <w:pPr>
        <w:pStyle w:val="ListParagraph"/>
        <w:bidi w:val="0"/>
        <w:rPr>
          <w:rFonts w:eastAsiaTheme="minorHAnsi" w:cs="Arabic Transparent"/>
          <w:sz w:val="26"/>
          <w:szCs w:val="26"/>
          <w:u w:val="single"/>
          <w:lang w:val="fr-FR" w:eastAsia="ja-JP" w:bidi="ar-LB"/>
        </w:rPr>
      </w:pPr>
      <w:r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Objectif</w:t>
      </w:r>
      <w:r w:rsidR="00B16B53" w:rsidRPr="00B16B53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:</w:t>
      </w:r>
    </w:p>
    <w:p w:rsidR="00DB7C44" w:rsidRPr="00330733" w:rsidRDefault="00DB7C44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Calculer les rabattements de points inaccessibles.</w:t>
      </w:r>
    </w:p>
    <w:p w:rsidR="00DB7C44" w:rsidRPr="00330733" w:rsidRDefault="00DB7C44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253F4" w:rsidRPr="00B16B53" w:rsidRDefault="006253F4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</w:pPr>
      <w:r w:rsidRPr="00B16B53"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  <w:t>Syllabus:</w:t>
      </w:r>
    </w:p>
    <w:p w:rsidR="00DB7C44" w:rsidRPr="00330733" w:rsidRDefault="00DB7C44" w:rsidP="00FA0A0E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6.1-  </w:t>
      </w:r>
      <w:r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Principe du problème.</w:t>
      </w:r>
    </w:p>
    <w:p w:rsidR="00A01E02" w:rsidRDefault="00A01E02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DB7C44" w:rsidP="00A01E02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6.2- Application littérale.</w:t>
      </w:r>
    </w:p>
    <w:p w:rsidR="00DB7C44" w:rsidRPr="00330733" w:rsidRDefault="00DB7C44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6.2.1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Tableau des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données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DB7C44" w:rsidRPr="00330733" w:rsidRDefault="00DB7C44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6.2.2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Tableau des mesures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effectuées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DB7C44" w:rsidRPr="00330733" w:rsidRDefault="00DB7C44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6.2.3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Résolution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littérale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A01E02" w:rsidRDefault="00A01E02" w:rsidP="00FA0A0E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DB7C44" w:rsidP="00A01E02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6.3-  </w:t>
      </w:r>
      <w:r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Applications </w:t>
      </w:r>
      <w:r w:rsidR="005A79CE"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numériques</w:t>
      </w:r>
      <w:r w:rsidRPr="00A01E02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.</w:t>
      </w:r>
    </w:p>
    <w:p w:rsidR="00DB7C44" w:rsidRPr="00330733" w:rsidRDefault="00DB7C44" w:rsidP="00FA0A0E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DB7C44" w:rsidP="00FA0A0E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Pr="007505CD" w:rsidRDefault="007505CD" w:rsidP="00FA0A0E">
      <w:pPr>
        <w:bidi w:val="0"/>
        <w:rPr>
          <w:rFonts w:eastAsiaTheme="minorHAnsi" w:cs="Arabic Transparent"/>
          <w:sz w:val="26"/>
          <w:szCs w:val="26"/>
          <w:lang w:val="fr-FR" w:eastAsia="ja-JP" w:bidi="ar-LB"/>
        </w:rPr>
      </w:pPr>
      <w:r w:rsidRPr="007505CD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lastRenderedPageBreak/>
        <w:t xml:space="preserve">Cours: </w:t>
      </w:r>
      <w:r w:rsidRPr="007505CD">
        <w:rPr>
          <w:rFonts w:eastAsiaTheme="minorHAnsi" w:cs="Arabic Transparent"/>
          <w:sz w:val="26"/>
          <w:szCs w:val="26"/>
          <w:lang w:val="fr-FR" w:eastAsia="ja-JP" w:bidi="ar-LB"/>
        </w:rPr>
        <w:t>Calculs Tonométriques 3</w:t>
      </w: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DB7C44" w:rsidRPr="007505CD" w:rsidRDefault="00DB7C44" w:rsidP="007505CD">
      <w:pPr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  <w:r w:rsidRPr="007505CD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Chapitre 7</w:t>
      </w:r>
    </w:p>
    <w:p w:rsidR="00DB7C44" w:rsidRPr="007505CD" w:rsidRDefault="00DB7C44" w:rsidP="007505CD">
      <w:pPr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  <w:r w:rsidRPr="007505CD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 xml:space="preserve">Calcul des </w:t>
      </w:r>
      <w:r w:rsidR="005A79CE" w:rsidRPr="007505CD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coordonnées</w:t>
      </w:r>
      <w:r w:rsidRPr="007505CD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 xml:space="preserve"> des points situés sur une directrice.</w:t>
      </w:r>
    </w:p>
    <w:p w:rsidR="00DB7C44" w:rsidRPr="007505CD" w:rsidRDefault="007505CD" w:rsidP="00FA0A0E">
      <w:pPr>
        <w:pStyle w:val="ListParagraph"/>
        <w:bidi w:val="0"/>
        <w:rPr>
          <w:rFonts w:eastAsiaTheme="minorHAnsi" w:cs="Arabic Transparent"/>
          <w:sz w:val="26"/>
          <w:szCs w:val="26"/>
          <w:rtl/>
          <w:lang w:eastAsia="ja-JP" w:bidi="ar-LB"/>
        </w:rPr>
      </w:pPr>
      <w:r w:rsidRPr="007505CD">
        <w:rPr>
          <w:rFonts w:eastAsiaTheme="minorHAnsi" w:cs="Arabic Transparent"/>
          <w:b/>
          <w:bCs/>
          <w:sz w:val="26"/>
          <w:szCs w:val="26"/>
          <w:lang w:val="fr-FR" w:eastAsia="ja-JP" w:bidi="ar-LB"/>
        </w:rPr>
        <w:t xml:space="preserve">                                                                                                                                               </w:t>
      </w:r>
      <w:proofErr w:type="gramStart"/>
      <w:r w:rsidR="005A79CE" w:rsidRPr="007505CD">
        <w:rPr>
          <w:rFonts w:eastAsiaTheme="minorHAnsi" w:cs="Arabic Transparent"/>
          <w:sz w:val="26"/>
          <w:szCs w:val="26"/>
          <w:lang w:val="fr-FR" w:eastAsia="ja-JP" w:bidi="ar-LB"/>
        </w:rPr>
        <w:t>durée</w:t>
      </w:r>
      <w:proofErr w:type="gramEnd"/>
      <w:r w:rsidR="00D40985">
        <w:rPr>
          <w:rFonts w:eastAsiaTheme="minorHAnsi" w:cs="Arabic Transparent"/>
          <w:sz w:val="26"/>
          <w:szCs w:val="26"/>
          <w:lang w:val="fr-FR" w:eastAsia="ja-JP" w:bidi="ar-LB"/>
        </w:rPr>
        <w:t>: 8</w:t>
      </w:r>
      <w:r w:rsidR="00DB7C44" w:rsidRPr="007505CD">
        <w:rPr>
          <w:rFonts w:eastAsiaTheme="minorHAnsi" w:cs="Arabic Transparent"/>
          <w:sz w:val="26"/>
          <w:szCs w:val="26"/>
          <w:lang w:val="fr-FR" w:eastAsia="ja-JP" w:bidi="ar-LB"/>
        </w:rPr>
        <w:t>h</w:t>
      </w:r>
    </w:p>
    <w:p w:rsidR="00DB7C44" w:rsidRPr="00330733" w:rsidRDefault="00DB7C44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CD24B1" w:rsidRDefault="00B16B53" w:rsidP="00FA0A0E">
      <w:pPr>
        <w:pStyle w:val="ListParagraph"/>
        <w:bidi w:val="0"/>
        <w:rPr>
          <w:rFonts w:eastAsiaTheme="minorHAnsi" w:cs="Arabic Transparent"/>
          <w:sz w:val="26"/>
          <w:szCs w:val="26"/>
          <w:u w:val="single"/>
          <w:lang w:val="fr-FR" w:eastAsia="ja-JP" w:bidi="ar-LB"/>
        </w:rPr>
      </w:pPr>
      <w:r w:rsidRPr="00B16B53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Objectif:</w:t>
      </w:r>
    </w:p>
    <w:p w:rsidR="00DB7C44" w:rsidRDefault="00DB7C44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Calculer les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coordonnées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des points situés sur une directrice.</w:t>
      </w:r>
    </w:p>
    <w:p w:rsidR="006253F4" w:rsidRPr="00330733" w:rsidRDefault="006253F4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253F4" w:rsidRPr="00B16B53" w:rsidRDefault="006253F4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</w:pPr>
      <w:r w:rsidRPr="00B16B53"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  <w:t>Syllabus:</w:t>
      </w:r>
    </w:p>
    <w:p w:rsidR="00DB7C44" w:rsidRPr="00330733" w:rsidRDefault="00DB7C44" w:rsidP="00FA0A0E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7.1-  </w:t>
      </w:r>
      <w:r w:rsidRPr="007505CD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Principe du problème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7505CD" w:rsidRDefault="007505CD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DB7C44" w:rsidP="007505CD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7.2- </w:t>
      </w:r>
      <w:r w:rsidRPr="007505CD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Application littérale.</w:t>
      </w:r>
    </w:p>
    <w:p w:rsidR="007505CD" w:rsidRDefault="007505CD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7505CD" w:rsidP="007505CD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  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>7.2.1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Donnée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du problème</w:t>
      </w:r>
      <w:proofErr w:type="gramStart"/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>..</w:t>
      </w:r>
      <w:proofErr w:type="gramEnd"/>
    </w:p>
    <w:p w:rsidR="007505CD" w:rsidRDefault="007505CD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7505CD" w:rsidP="007505CD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  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>7.2.2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Formules utilisées.</w:t>
      </w:r>
    </w:p>
    <w:p w:rsidR="007505CD" w:rsidRDefault="007505CD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7505CD" w:rsidP="007505CD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  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>7.2.3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Résolution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littérale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7505CD" w:rsidRDefault="007505CD" w:rsidP="00FA0A0E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DB7C44" w:rsidP="007505CD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7.3-  </w:t>
      </w:r>
      <w:r w:rsidRPr="007505CD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Applications </w:t>
      </w:r>
      <w:r w:rsidR="005A79CE" w:rsidRPr="007505CD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numériques</w:t>
      </w:r>
      <w:r w:rsidRPr="007505CD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.</w:t>
      </w:r>
    </w:p>
    <w:p w:rsidR="00CD24B1" w:rsidRDefault="00CD24B1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Default="00FA0A0E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7505CD" w:rsidRDefault="007505CD" w:rsidP="00FA0A0E">
      <w:pPr>
        <w:bidi w:val="0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</w:p>
    <w:p w:rsidR="00FA0A0E" w:rsidRPr="007505CD" w:rsidRDefault="007505CD" w:rsidP="007505CD">
      <w:pPr>
        <w:bidi w:val="0"/>
        <w:rPr>
          <w:rFonts w:eastAsiaTheme="minorHAnsi" w:cs="Arabic Transparent"/>
          <w:sz w:val="26"/>
          <w:szCs w:val="26"/>
          <w:lang w:val="fr-FR" w:eastAsia="ja-JP" w:bidi="ar-LB"/>
        </w:rPr>
      </w:pPr>
      <w:r w:rsidRPr="007505CD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Cours</w:t>
      </w:r>
      <w:r w:rsidRPr="007505CD">
        <w:rPr>
          <w:rFonts w:eastAsiaTheme="minorHAnsi" w:cs="Arabic Transparent"/>
          <w:sz w:val="26"/>
          <w:szCs w:val="26"/>
          <w:lang w:val="fr-FR" w:eastAsia="ja-JP" w:bidi="ar-LB"/>
        </w:rPr>
        <w:t>: Calculs Tonométriques 3</w:t>
      </w:r>
    </w:p>
    <w:p w:rsidR="007505CD" w:rsidRDefault="00DB7C44" w:rsidP="007505CD">
      <w:pPr>
        <w:bidi w:val="0"/>
        <w:jc w:val="center"/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</w:pPr>
      <w:r w:rsidRPr="007505CD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Chapitre 8</w:t>
      </w:r>
    </w:p>
    <w:p w:rsidR="001010E9" w:rsidRPr="007505CD" w:rsidRDefault="001010E9" w:rsidP="007505CD">
      <w:pPr>
        <w:bidi w:val="0"/>
        <w:jc w:val="center"/>
        <w:rPr>
          <w:rFonts w:eastAsiaTheme="minorHAnsi" w:cs="Arabic Transparent"/>
          <w:b/>
          <w:bCs/>
          <w:sz w:val="26"/>
          <w:szCs w:val="26"/>
          <w:lang w:val="fr-FR" w:eastAsia="ja-JP" w:bidi="ar-LB"/>
        </w:rPr>
      </w:pPr>
      <w:r w:rsidRPr="007505CD">
        <w:rPr>
          <w:rFonts w:eastAsiaTheme="minorHAnsi" w:cs="Arabic Transparent"/>
          <w:b/>
          <w:bCs/>
          <w:sz w:val="26"/>
          <w:szCs w:val="26"/>
          <w:lang w:val="fr-FR" w:eastAsia="ja-JP" w:bidi="ar-LB"/>
        </w:rPr>
        <w:t xml:space="preserve">Calcul des </w:t>
      </w:r>
      <w:r w:rsidR="005A79CE" w:rsidRPr="007505CD">
        <w:rPr>
          <w:rFonts w:eastAsiaTheme="minorHAnsi" w:cs="Arabic Transparent"/>
          <w:b/>
          <w:bCs/>
          <w:sz w:val="26"/>
          <w:szCs w:val="26"/>
          <w:lang w:val="fr-FR" w:eastAsia="ja-JP" w:bidi="ar-LB"/>
        </w:rPr>
        <w:t>coordonnées</w:t>
      </w:r>
      <w:r w:rsidRPr="007505CD">
        <w:rPr>
          <w:rFonts w:eastAsiaTheme="minorHAnsi" w:cs="Arabic Transparent"/>
          <w:b/>
          <w:bCs/>
          <w:sz w:val="26"/>
          <w:szCs w:val="26"/>
          <w:lang w:val="fr-FR" w:eastAsia="ja-JP" w:bidi="ar-LB"/>
        </w:rPr>
        <w:t xml:space="preserve"> d’un point par observations angulaires.</w:t>
      </w:r>
    </w:p>
    <w:p w:rsidR="00DB7C44" w:rsidRPr="007505CD" w:rsidRDefault="007505CD" w:rsidP="00FA0A0E">
      <w:pPr>
        <w:pStyle w:val="ListParagraph"/>
        <w:bidi w:val="0"/>
        <w:rPr>
          <w:rFonts w:eastAsiaTheme="minorHAnsi" w:cs="Arabic Transparent"/>
          <w:sz w:val="26"/>
          <w:szCs w:val="26"/>
          <w:rtl/>
          <w:lang w:eastAsia="ja-JP" w:bidi="ar-LB"/>
        </w:rPr>
      </w:pPr>
      <w:r w:rsidRPr="007505CD">
        <w:rPr>
          <w:rFonts w:eastAsiaTheme="minorHAnsi" w:cs="Arabic Transparent"/>
          <w:sz w:val="26"/>
          <w:szCs w:val="26"/>
          <w:lang w:val="fr-FR" w:eastAsia="ja-JP" w:bidi="ar-LB"/>
        </w:rPr>
        <w:t xml:space="preserve">                                                                                                                                                 </w:t>
      </w:r>
      <w:proofErr w:type="gramStart"/>
      <w:r w:rsidR="005A79CE" w:rsidRPr="007505CD">
        <w:rPr>
          <w:rFonts w:eastAsiaTheme="minorHAnsi" w:cs="Arabic Transparent"/>
          <w:sz w:val="26"/>
          <w:szCs w:val="26"/>
          <w:lang w:val="fr-FR" w:eastAsia="ja-JP" w:bidi="ar-LB"/>
        </w:rPr>
        <w:t>durée</w:t>
      </w:r>
      <w:proofErr w:type="gramEnd"/>
      <w:r w:rsidR="00D40985">
        <w:rPr>
          <w:rFonts w:eastAsiaTheme="minorHAnsi" w:cs="Arabic Transparent"/>
          <w:sz w:val="26"/>
          <w:szCs w:val="26"/>
          <w:lang w:val="fr-FR" w:eastAsia="ja-JP" w:bidi="ar-LB"/>
        </w:rPr>
        <w:t>: 8</w:t>
      </w:r>
      <w:bookmarkStart w:id="0" w:name="_GoBack"/>
      <w:bookmarkEnd w:id="0"/>
      <w:r w:rsidR="00DB7C44" w:rsidRPr="007505CD">
        <w:rPr>
          <w:rFonts w:eastAsiaTheme="minorHAnsi" w:cs="Arabic Transparent"/>
          <w:sz w:val="26"/>
          <w:szCs w:val="26"/>
          <w:lang w:val="fr-FR" w:eastAsia="ja-JP" w:bidi="ar-LB"/>
        </w:rPr>
        <w:t>h</w:t>
      </w:r>
    </w:p>
    <w:p w:rsidR="00CD24B1" w:rsidRDefault="00B16B53" w:rsidP="00FA0A0E">
      <w:pPr>
        <w:tabs>
          <w:tab w:val="left" w:pos="3746"/>
          <w:tab w:val="right" w:pos="9026"/>
        </w:tabs>
        <w:bidi w:val="0"/>
        <w:spacing w:after="0"/>
        <w:rPr>
          <w:rFonts w:eastAsiaTheme="minorHAnsi" w:cs="Arabic Transparent"/>
          <w:sz w:val="26"/>
          <w:szCs w:val="26"/>
          <w:u w:val="single"/>
          <w:lang w:val="fr-FR" w:eastAsia="ja-JP" w:bidi="ar-LB"/>
        </w:rPr>
      </w:pPr>
      <w:r w:rsidRPr="00B16B53">
        <w:rPr>
          <w:rFonts w:eastAsiaTheme="minorHAnsi" w:cs="Arabic Transparent"/>
          <w:b/>
          <w:bCs/>
          <w:sz w:val="26"/>
          <w:szCs w:val="26"/>
          <w:u w:val="single"/>
          <w:lang w:val="fr-FR" w:eastAsia="ja-JP" w:bidi="ar-LB"/>
        </w:rPr>
        <w:t>Objectif:</w:t>
      </w:r>
    </w:p>
    <w:p w:rsidR="001010E9" w:rsidRPr="00330733" w:rsidRDefault="001010E9" w:rsidP="00FA0A0E">
      <w:pPr>
        <w:tabs>
          <w:tab w:val="left" w:pos="3746"/>
          <w:tab w:val="right" w:pos="9026"/>
        </w:tabs>
        <w:bidi w:val="0"/>
        <w:spacing w:after="0"/>
        <w:rPr>
          <w:rFonts w:eastAsiaTheme="minorHAnsi" w:cs="Arabic Transparent"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Calculer les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coordonnées</w:t>
      </w: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d’un point par observations angulaires.</w:t>
      </w:r>
    </w:p>
    <w:p w:rsidR="00DB7C44" w:rsidRPr="00330733" w:rsidRDefault="00DB7C44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6253F4" w:rsidRPr="00B16B53" w:rsidRDefault="006253F4" w:rsidP="00FA0A0E">
      <w:pPr>
        <w:pStyle w:val="ListParagraph"/>
        <w:bidi w:val="0"/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</w:pPr>
      <w:r w:rsidRPr="00B16B53">
        <w:rPr>
          <w:rFonts w:eastAsiaTheme="minorHAnsi" w:cs="Arabic Transparent"/>
          <w:b/>
          <w:bCs/>
          <w:sz w:val="26"/>
          <w:szCs w:val="26"/>
          <w:u w:val="single"/>
          <w:lang w:val="fr-BE" w:eastAsia="ja-JP" w:bidi="ar-LB"/>
        </w:rPr>
        <w:t>Syllabus:</w:t>
      </w:r>
    </w:p>
    <w:p w:rsidR="007505CD" w:rsidRDefault="007505CD" w:rsidP="00FA0A0E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7505CD" w:rsidRDefault="00DB7C44" w:rsidP="007505CD">
      <w:pPr>
        <w:pStyle w:val="ListParagraph"/>
        <w:tabs>
          <w:tab w:val="left" w:pos="3911"/>
          <w:tab w:val="right" w:pos="9026"/>
        </w:tabs>
        <w:bidi w:val="0"/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</w:pPr>
      <w:r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8.1-  </w:t>
      </w:r>
      <w:r w:rsidR="005A79CE" w:rsidRPr="007505CD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Méthode</w:t>
      </w:r>
      <w:r w:rsidR="001010E9" w:rsidRPr="007505CD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de </w:t>
      </w:r>
      <w:r w:rsidR="005A79CE" w:rsidRPr="007505CD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Relèvement</w:t>
      </w:r>
      <w:r w:rsidR="001010E9" w:rsidRPr="007505CD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Italien :</w:t>
      </w:r>
    </w:p>
    <w:p w:rsidR="007505CD" w:rsidRDefault="007505CD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7505CD" w:rsidP="007505CD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>8.1.1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="001010E9" w:rsidRPr="00330733">
        <w:rPr>
          <w:rFonts w:eastAsiaTheme="minorHAnsi" w:cs="Arabic Transparent"/>
          <w:sz w:val="24"/>
          <w:szCs w:val="24"/>
          <w:lang w:val="fr-FR" w:eastAsia="ja-JP" w:bidi="ar-LB"/>
        </w:rPr>
        <w:t>Principe du problème.</w:t>
      </w:r>
    </w:p>
    <w:p w:rsidR="007505CD" w:rsidRDefault="007505CD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7505CD" w:rsidP="007505CD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>8.1.2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Donnée</w:t>
      </w:r>
      <w:r w:rsidR="001010E9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du problème</w:t>
      </w:r>
      <w:proofErr w:type="gramStart"/>
      <w:r w:rsidR="001010E9" w:rsidRPr="00330733">
        <w:rPr>
          <w:rFonts w:eastAsiaTheme="minorHAnsi" w:cs="Arabic Transparent"/>
          <w:sz w:val="24"/>
          <w:szCs w:val="24"/>
          <w:lang w:val="fr-FR" w:eastAsia="ja-JP" w:bidi="ar-LB"/>
        </w:rPr>
        <w:t>..</w:t>
      </w:r>
      <w:proofErr w:type="gramEnd"/>
    </w:p>
    <w:p w:rsidR="007505CD" w:rsidRDefault="007505CD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7505CD" w:rsidP="007505CD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>8.1.3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Formules utilisées.</w:t>
      </w:r>
    </w:p>
    <w:p w:rsidR="007505CD" w:rsidRDefault="007505CD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7505CD" w:rsidP="007505CD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>8.1.4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Applications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numériques</w:t>
      </w:r>
      <w:r w:rsidR="00DB7C44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7505CD" w:rsidRDefault="007505CD" w:rsidP="00FA0A0E">
      <w:pPr>
        <w:pStyle w:val="ListParagraph"/>
        <w:bidi w:val="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7505CD" w:rsidRDefault="001010E9" w:rsidP="007505CD">
      <w:pPr>
        <w:pStyle w:val="ListParagraph"/>
        <w:bidi w:val="0"/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</w:pPr>
      <w:r w:rsidRPr="007505CD">
        <w:rPr>
          <w:rFonts w:eastAsiaTheme="minorHAnsi" w:cs="Arabic Transparent"/>
          <w:sz w:val="24"/>
          <w:szCs w:val="24"/>
          <w:lang w:val="fr-FR" w:eastAsia="ja-JP" w:bidi="ar-LB"/>
        </w:rPr>
        <w:t>8</w:t>
      </w:r>
      <w:r w:rsidR="00DB7C44" w:rsidRPr="007505CD">
        <w:rPr>
          <w:rFonts w:eastAsiaTheme="minorHAnsi" w:cs="Arabic Transparent"/>
          <w:sz w:val="24"/>
          <w:szCs w:val="24"/>
          <w:lang w:val="fr-FR" w:eastAsia="ja-JP" w:bidi="ar-LB"/>
        </w:rPr>
        <w:t>.2-</w:t>
      </w:r>
      <w:r w:rsidR="00DB7C44" w:rsidRPr="007505CD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</w:t>
      </w:r>
      <w:r w:rsidR="005A79CE" w:rsidRPr="007505CD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Méthode</w:t>
      </w:r>
      <w:r w:rsidRPr="007505CD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 xml:space="preserve"> de </w:t>
      </w:r>
      <w:r w:rsidR="005A79CE" w:rsidRPr="007505CD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Gauss</w:t>
      </w:r>
      <w:r w:rsidRPr="007505CD">
        <w:rPr>
          <w:rFonts w:eastAsiaTheme="minorHAnsi" w:cs="Arabic Transparent"/>
          <w:b/>
          <w:bCs/>
          <w:sz w:val="24"/>
          <w:szCs w:val="24"/>
          <w:lang w:val="fr-FR" w:eastAsia="ja-JP" w:bidi="ar-LB"/>
        </w:rPr>
        <w:t> :</w:t>
      </w:r>
    </w:p>
    <w:p w:rsidR="007505CD" w:rsidRDefault="007505CD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1010E9" w:rsidRPr="00330733" w:rsidRDefault="007505CD" w:rsidP="007505CD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</w:t>
      </w:r>
      <w:r w:rsidR="001010E9" w:rsidRPr="00330733">
        <w:rPr>
          <w:rFonts w:eastAsiaTheme="minorHAnsi" w:cs="Arabic Transparent"/>
          <w:sz w:val="24"/>
          <w:szCs w:val="24"/>
          <w:lang w:val="fr-FR" w:eastAsia="ja-JP" w:bidi="ar-LB"/>
        </w:rPr>
        <w:t>8.2.1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1010E9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Principe du problème.</w:t>
      </w:r>
    </w:p>
    <w:p w:rsidR="007505CD" w:rsidRDefault="007505CD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1010E9" w:rsidRPr="00330733" w:rsidRDefault="007505CD" w:rsidP="007505CD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</w:t>
      </w:r>
      <w:r w:rsidR="001010E9" w:rsidRPr="00330733">
        <w:rPr>
          <w:rFonts w:eastAsiaTheme="minorHAnsi" w:cs="Arabic Transparent"/>
          <w:sz w:val="24"/>
          <w:szCs w:val="24"/>
          <w:lang w:val="fr-FR" w:eastAsia="ja-JP" w:bidi="ar-LB"/>
        </w:rPr>
        <w:t>8.2.2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1010E9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Donnée</w:t>
      </w:r>
      <w:r w:rsidR="001010E9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du problème</w:t>
      </w:r>
      <w:proofErr w:type="gramStart"/>
      <w:r w:rsidR="001010E9" w:rsidRPr="00330733">
        <w:rPr>
          <w:rFonts w:eastAsiaTheme="minorHAnsi" w:cs="Arabic Transparent"/>
          <w:sz w:val="24"/>
          <w:szCs w:val="24"/>
          <w:lang w:val="fr-FR" w:eastAsia="ja-JP" w:bidi="ar-LB"/>
        </w:rPr>
        <w:t>..</w:t>
      </w:r>
      <w:proofErr w:type="gramEnd"/>
    </w:p>
    <w:p w:rsidR="007505CD" w:rsidRDefault="007505CD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1010E9" w:rsidRPr="00330733" w:rsidRDefault="007505CD" w:rsidP="007505CD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</w:t>
      </w:r>
      <w:r w:rsidR="001010E9" w:rsidRPr="00330733">
        <w:rPr>
          <w:rFonts w:eastAsiaTheme="minorHAnsi" w:cs="Arabic Transparent"/>
          <w:sz w:val="24"/>
          <w:szCs w:val="24"/>
          <w:lang w:val="fr-FR" w:eastAsia="ja-JP" w:bidi="ar-LB"/>
        </w:rPr>
        <w:t>8.2.3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1010E9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Formules utilisées.</w:t>
      </w:r>
    </w:p>
    <w:p w:rsidR="007505CD" w:rsidRDefault="007505CD" w:rsidP="00FA0A0E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1010E9" w:rsidRPr="00330733" w:rsidRDefault="007505CD" w:rsidP="007505CD">
      <w:pPr>
        <w:pStyle w:val="ListParagraph"/>
        <w:bidi w:val="0"/>
        <w:ind w:right="360"/>
        <w:rPr>
          <w:rFonts w:eastAsiaTheme="minorHAnsi" w:cs="Arabic Transparent"/>
          <w:sz w:val="24"/>
          <w:szCs w:val="24"/>
          <w:lang w:val="fr-FR" w:eastAsia="ja-JP" w:bidi="ar-LB"/>
        </w:rPr>
      </w:pPr>
      <w:r>
        <w:rPr>
          <w:rFonts w:eastAsiaTheme="minorHAnsi" w:cs="Arabic Transparent"/>
          <w:sz w:val="24"/>
          <w:szCs w:val="24"/>
          <w:lang w:val="fr-FR" w:eastAsia="ja-JP" w:bidi="ar-LB"/>
        </w:rPr>
        <w:t xml:space="preserve">       </w:t>
      </w:r>
      <w:r w:rsidR="001010E9" w:rsidRPr="00330733">
        <w:rPr>
          <w:rFonts w:eastAsiaTheme="minorHAnsi" w:cs="Arabic Transparent"/>
          <w:sz w:val="24"/>
          <w:szCs w:val="24"/>
          <w:lang w:val="fr-FR" w:eastAsia="ja-JP" w:bidi="ar-LB"/>
        </w:rPr>
        <w:t>8.2.4</w:t>
      </w:r>
      <w:r w:rsidR="00785ACD">
        <w:rPr>
          <w:rFonts w:eastAsiaTheme="minorHAnsi" w:cs="Arabic Transparent"/>
          <w:sz w:val="24"/>
          <w:szCs w:val="24"/>
          <w:lang w:val="fr-FR" w:eastAsia="ja-JP" w:bidi="ar-LB"/>
        </w:rPr>
        <w:t>-</w:t>
      </w:r>
      <w:r w:rsidR="001010E9" w:rsidRPr="00330733">
        <w:rPr>
          <w:rFonts w:eastAsiaTheme="minorHAnsi" w:cs="Arabic Transparent"/>
          <w:sz w:val="24"/>
          <w:szCs w:val="24"/>
          <w:lang w:val="fr-FR" w:eastAsia="ja-JP" w:bidi="ar-LB"/>
        </w:rPr>
        <w:t xml:space="preserve"> Applications </w:t>
      </w:r>
      <w:r w:rsidR="005A79CE" w:rsidRPr="00330733">
        <w:rPr>
          <w:rFonts w:eastAsiaTheme="minorHAnsi" w:cs="Arabic Transparent"/>
          <w:sz w:val="24"/>
          <w:szCs w:val="24"/>
          <w:lang w:val="fr-FR" w:eastAsia="ja-JP" w:bidi="ar-LB"/>
        </w:rPr>
        <w:t>numériques</w:t>
      </w:r>
      <w:r w:rsidR="001010E9" w:rsidRPr="00330733">
        <w:rPr>
          <w:rFonts w:eastAsiaTheme="minorHAnsi" w:cs="Arabic Transparent"/>
          <w:sz w:val="24"/>
          <w:szCs w:val="24"/>
          <w:lang w:val="fr-FR" w:eastAsia="ja-JP" w:bidi="ar-LB"/>
        </w:rPr>
        <w:t>.</w:t>
      </w:r>
    </w:p>
    <w:p w:rsidR="001010E9" w:rsidRPr="00330733" w:rsidRDefault="001010E9" w:rsidP="001010E9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1010E9" w:rsidRPr="00330733" w:rsidRDefault="001010E9" w:rsidP="001010E9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DB7C44" w:rsidRPr="00330733" w:rsidRDefault="00DB7C44" w:rsidP="00DB7C44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CC787D" w:rsidRPr="00330733" w:rsidRDefault="00CC787D" w:rsidP="00417415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CC787D" w:rsidRPr="00330733" w:rsidRDefault="00CC787D" w:rsidP="00417415">
      <w:pPr>
        <w:pStyle w:val="ListParagraph"/>
        <w:jc w:val="right"/>
        <w:rPr>
          <w:rFonts w:eastAsiaTheme="minorHAnsi" w:cs="Arabic Transparent"/>
          <w:sz w:val="24"/>
          <w:szCs w:val="24"/>
          <w:lang w:val="fr-FR" w:eastAsia="ja-JP" w:bidi="ar-LB"/>
        </w:rPr>
      </w:pPr>
    </w:p>
    <w:p w:rsidR="005A79CE" w:rsidRDefault="005A79CE" w:rsidP="00417415">
      <w:pPr>
        <w:pStyle w:val="ListParagraph"/>
        <w:jc w:val="right"/>
        <w:rPr>
          <w:rFonts w:eastAsiaTheme="minorHAnsi" w:cs="Arabic Transparent"/>
          <w:sz w:val="24"/>
          <w:szCs w:val="24"/>
          <w:rtl/>
          <w:lang w:eastAsia="ja-JP" w:bidi="ar-LB"/>
        </w:rPr>
      </w:pPr>
    </w:p>
    <w:p w:rsidR="00CC787D" w:rsidRPr="005A79CE" w:rsidRDefault="005A79CE" w:rsidP="005A79CE">
      <w:pPr>
        <w:tabs>
          <w:tab w:val="left" w:pos="1931"/>
        </w:tabs>
        <w:rPr>
          <w:rtl/>
          <w:lang w:eastAsia="ja-JP" w:bidi="ar-LB"/>
        </w:rPr>
      </w:pPr>
      <w:r>
        <w:rPr>
          <w:rtl/>
          <w:lang w:eastAsia="ja-JP" w:bidi="ar-LB"/>
        </w:rPr>
        <w:tab/>
      </w:r>
    </w:p>
    <w:sectPr w:rsidR="00CC787D" w:rsidRPr="005A79CE" w:rsidSect="009718FD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6063"/>
    <w:multiLevelType w:val="hybridMultilevel"/>
    <w:tmpl w:val="3716D19E"/>
    <w:lvl w:ilvl="0" w:tplc="6C7899C8">
      <w:numFmt w:val="bullet"/>
      <w:lvlText w:val="-"/>
      <w:lvlJc w:val="left"/>
      <w:pPr>
        <w:ind w:left="15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4178503E"/>
    <w:multiLevelType w:val="hybridMultilevel"/>
    <w:tmpl w:val="FF529F1E"/>
    <w:lvl w:ilvl="0" w:tplc="5826050C">
      <w:numFmt w:val="bullet"/>
      <w:lvlText w:val="-"/>
      <w:lvlJc w:val="left"/>
      <w:pPr>
        <w:ind w:left="11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4AA31312"/>
    <w:multiLevelType w:val="hybridMultilevel"/>
    <w:tmpl w:val="636CA71C"/>
    <w:lvl w:ilvl="0" w:tplc="926CD63C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5AD5DB2"/>
    <w:multiLevelType w:val="hybridMultilevel"/>
    <w:tmpl w:val="763C5FBC"/>
    <w:lvl w:ilvl="0" w:tplc="8424CD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E0FCF"/>
    <w:rsid w:val="000B0401"/>
    <w:rsid w:val="000B251C"/>
    <w:rsid w:val="001010E9"/>
    <w:rsid w:val="00127E57"/>
    <w:rsid w:val="0019190F"/>
    <w:rsid w:val="001E0FCF"/>
    <w:rsid w:val="00215ED0"/>
    <w:rsid w:val="00233F41"/>
    <w:rsid w:val="00267B4E"/>
    <w:rsid w:val="002F7265"/>
    <w:rsid w:val="00327938"/>
    <w:rsid w:val="00330733"/>
    <w:rsid w:val="00384558"/>
    <w:rsid w:val="003B09C9"/>
    <w:rsid w:val="00417415"/>
    <w:rsid w:val="00510717"/>
    <w:rsid w:val="00540454"/>
    <w:rsid w:val="00595300"/>
    <w:rsid w:val="005A79CE"/>
    <w:rsid w:val="006253F4"/>
    <w:rsid w:val="00630B5B"/>
    <w:rsid w:val="0063247D"/>
    <w:rsid w:val="0064337A"/>
    <w:rsid w:val="00683C3C"/>
    <w:rsid w:val="00740674"/>
    <w:rsid w:val="007505CD"/>
    <w:rsid w:val="00785ACD"/>
    <w:rsid w:val="007944FE"/>
    <w:rsid w:val="007A689F"/>
    <w:rsid w:val="00813300"/>
    <w:rsid w:val="00850E68"/>
    <w:rsid w:val="008A1BD1"/>
    <w:rsid w:val="008A581F"/>
    <w:rsid w:val="008B697A"/>
    <w:rsid w:val="0091558C"/>
    <w:rsid w:val="0093070A"/>
    <w:rsid w:val="009718FD"/>
    <w:rsid w:val="009960DB"/>
    <w:rsid w:val="009A6B21"/>
    <w:rsid w:val="009E77FA"/>
    <w:rsid w:val="009F1BF4"/>
    <w:rsid w:val="00A01E02"/>
    <w:rsid w:val="00A06DE9"/>
    <w:rsid w:val="00A2028F"/>
    <w:rsid w:val="00A31B7A"/>
    <w:rsid w:val="00A74289"/>
    <w:rsid w:val="00B16B53"/>
    <w:rsid w:val="00B27952"/>
    <w:rsid w:val="00BB7963"/>
    <w:rsid w:val="00BD6778"/>
    <w:rsid w:val="00BE2E73"/>
    <w:rsid w:val="00C14A9D"/>
    <w:rsid w:val="00CC787D"/>
    <w:rsid w:val="00CD24B1"/>
    <w:rsid w:val="00CD6628"/>
    <w:rsid w:val="00CF65A6"/>
    <w:rsid w:val="00D03DC1"/>
    <w:rsid w:val="00D123EF"/>
    <w:rsid w:val="00D40985"/>
    <w:rsid w:val="00D82012"/>
    <w:rsid w:val="00DB7C44"/>
    <w:rsid w:val="00DD30C4"/>
    <w:rsid w:val="00E20C88"/>
    <w:rsid w:val="00E4652E"/>
    <w:rsid w:val="00ED51E8"/>
    <w:rsid w:val="00ED784E"/>
    <w:rsid w:val="00F26036"/>
    <w:rsid w:val="00F844C2"/>
    <w:rsid w:val="00FA0A0E"/>
    <w:rsid w:val="00FB2EAA"/>
    <w:rsid w:val="00FF1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5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F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5D799-FAFB-437C-8A71-ADD589C83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9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2016-04-19T14:47:00Z</cp:lastPrinted>
  <dcterms:created xsi:type="dcterms:W3CDTF">2016-03-09T07:49:00Z</dcterms:created>
  <dcterms:modified xsi:type="dcterms:W3CDTF">2016-09-07T08:13:00Z</dcterms:modified>
</cp:coreProperties>
</file>